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rFonts w:ascii="Calibri" w:hAnsi="Calibri" w:cs="Calibri"/>
          <w:b/>
          <w:bCs/>
          <w:color w:val="000000"/>
          <w:sz w:val="22"/>
          <w:szCs w:val="22"/>
        </w:rPr>
        <w:t>Проверочный тест по театральному искусству</w:t>
      </w:r>
    </w:p>
    <w:p w:rsidR="00386A8D" w:rsidRPr="009223B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1.</w:t>
      </w:r>
      <w:r w:rsidRPr="009223BD">
        <w:rPr>
          <w:rFonts w:ascii="Calibri" w:hAnsi="Calibri" w:cs="Calibri"/>
          <w:b/>
          <w:color w:val="000000"/>
          <w:sz w:val="22"/>
          <w:szCs w:val="22"/>
        </w:rPr>
        <w:t>На эмблеме какого театра изображена чайка?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МХАТ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ТЮЗ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Большой театр</w:t>
      </w:r>
    </w:p>
    <w:p w:rsidR="00386A8D" w:rsidRPr="009223B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2. </w:t>
      </w:r>
      <w:r w:rsidRPr="009223BD">
        <w:rPr>
          <w:rFonts w:ascii="Calibri" w:hAnsi="Calibri" w:cs="Calibri"/>
          <w:b/>
          <w:color w:val="000000"/>
          <w:sz w:val="22"/>
          <w:szCs w:val="22"/>
        </w:rPr>
        <w:t>Перечислите Синтетические искусства.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Живопись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Графика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Театр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3. </w:t>
      </w:r>
      <w:r w:rsidRPr="009223BD">
        <w:rPr>
          <w:rFonts w:ascii="Calibri" w:hAnsi="Calibri" w:cs="Calibri"/>
          <w:b/>
          <w:color w:val="000000"/>
          <w:sz w:val="22"/>
          <w:szCs w:val="22"/>
        </w:rPr>
        <w:t>Когда отмечается Международный день театра?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27 апреля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27 марта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27 августа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27 мая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4</w:t>
      </w:r>
      <w:r w:rsidRPr="009223BD">
        <w:rPr>
          <w:rFonts w:ascii="Calibri" w:hAnsi="Calibri" w:cs="Calibri"/>
          <w:b/>
          <w:color w:val="000000"/>
          <w:sz w:val="22"/>
          <w:szCs w:val="22"/>
        </w:rPr>
        <w:t>. Вид комедии положений с куплетами и танцами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Водевиль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Драма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Мелодрама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5</w:t>
      </w:r>
      <w:r w:rsidRPr="009223BD">
        <w:rPr>
          <w:rFonts w:ascii="Calibri" w:hAnsi="Calibri" w:cs="Calibri"/>
          <w:b/>
          <w:color w:val="000000"/>
          <w:sz w:val="22"/>
          <w:szCs w:val="22"/>
        </w:rPr>
        <w:t>. Один из ведущих жанров драматургии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Водевиль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Драма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Мелодрама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6. </w:t>
      </w:r>
      <w:r w:rsidRPr="009223BD">
        <w:rPr>
          <w:rFonts w:ascii="Calibri" w:hAnsi="Calibri" w:cs="Calibri"/>
          <w:b/>
          <w:color w:val="000000"/>
          <w:sz w:val="22"/>
          <w:szCs w:val="22"/>
        </w:rPr>
        <w:t>Определите основные средства актерского перевоплощения: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Бутафория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Маска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Занавес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Костюм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7. </w:t>
      </w:r>
      <w:r w:rsidRPr="009223BD">
        <w:rPr>
          <w:rFonts w:ascii="Calibri" w:hAnsi="Calibri" w:cs="Calibri"/>
          <w:b/>
          <w:color w:val="000000"/>
          <w:sz w:val="22"/>
          <w:szCs w:val="22"/>
        </w:rPr>
        <w:t>Самая древняя форма кукольного театра: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Ритуально-обрядовый театр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Народный сатирический кукольный театр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Кукольный театр для детей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8. К</w:t>
      </w:r>
      <w:r w:rsidRPr="009223BD">
        <w:rPr>
          <w:rFonts w:ascii="Calibri" w:hAnsi="Calibri" w:cs="Calibri"/>
          <w:b/>
          <w:color w:val="000000"/>
          <w:sz w:val="22"/>
          <w:szCs w:val="22"/>
        </w:rPr>
        <w:t xml:space="preserve"> какому виду относятся куклы-марионетки?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К настольным куклам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К напольным куклам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К теневым куклам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9. </w:t>
      </w:r>
      <w:r w:rsidRPr="009223BD">
        <w:rPr>
          <w:rFonts w:ascii="Calibri" w:hAnsi="Calibri" w:cs="Calibri"/>
          <w:b/>
          <w:color w:val="000000"/>
          <w:sz w:val="22"/>
          <w:szCs w:val="22"/>
        </w:rPr>
        <w:t>Что является средством выразительности театрального искусства?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Слово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proofErr w:type="spellStart"/>
      <w:r>
        <w:rPr>
          <w:rFonts w:ascii="Calibri" w:hAnsi="Calibri" w:cs="Calibri"/>
          <w:color w:val="000000"/>
          <w:sz w:val="22"/>
          <w:szCs w:val="22"/>
        </w:rPr>
        <w:t>Звуко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>-интонация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Освещение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Игра актеров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10. </w:t>
      </w:r>
      <w:r w:rsidRPr="009223BD">
        <w:rPr>
          <w:rFonts w:ascii="Calibri" w:hAnsi="Calibri" w:cs="Calibri"/>
          <w:b/>
          <w:color w:val="000000"/>
          <w:sz w:val="22"/>
          <w:szCs w:val="22"/>
        </w:rPr>
        <w:t>Первый ярус зрительного зала в театре: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Бельэтаж.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Портер.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Амфитеатр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11. </w:t>
      </w:r>
      <w:r w:rsidRPr="009223BD">
        <w:rPr>
          <w:rFonts w:ascii="Calibri" w:hAnsi="Calibri" w:cs="Calibri"/>
          <w:b/>
          <w:color w:val="000000"/>
          <w:sz w:val="22"/>
          <w:szCs w:val="22"/>
        </w:rPr>
        <w:t>Места в зрительном зале, расположенные за партером: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Бельэтаж.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Партер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Амфитеатр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12. </w:t>
      </w:r>
      <w:r w:rsidRPr="009223BD">
        <w:rPr>
          <w:rFonts w:ascii="Calibri" w:hAnsi="Calibri" w:cs="Calibri"/>
          <w:b/>
          <w:color w:val="000000"/>
          <w:sz w:val="22"/>
          <w:szCs w:val="22"/>
        </w:rPr>
        <w:t>Исполнитель ролей в драматических спектаклях и кино: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Бутафор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Сценарист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Актёр</w:t>
      </w:r>
    </w:p>
    <w:p w:rsidR="00BB7C0D" w:rsidRDefault="00BB7C0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BB7C0D" w:rsidRDefault="00BB7C0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386A8D" w:rsidRPr="009223B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sz w:val="22"/>
          <w:szCs w:val="22"/>
        </w:rPr>
      </w:pPr>
      <w:bookmarkStart w:id="0" w:name="_GoBack"/>
      <w:bookmarkEnd w:id="0"/>
      <w:r>
        <w:rPr>
          <w:rFonts w:ascii="Calibri" w:hAnsi="Calibri" w:cs="Calibri"/>
          <w:color w:val="000000"/>
          <w:sz w:val="22"/>
          <w:szCs w:val="22"/>
        </w:rPr>
        <w:lastRenderedPageBreak/>
        <w:t xml:space="preserve">13. </w:t>
      </w:r>
      <w:r w:rsidRPr="009223BD">
        <w:rPr>
          <w:rFonts w:ascii="Calibri" w:hAnsi="Calibri" w:cs="Calibri"/>
          <w:b/>
          <w:color w:val="000000"/>
          <w:sz w:val="22"/>
          <w:szCs w:val="22"/>
        </w:rPr>
        <w:t>Создатель литературной основы будущих постановок в театре: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Драматург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Режиссер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Художник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14. </w:t>
      </w:r>
      <w:r w:rsidRPr="009223BD">
        <w:rPr>
          <w:rFonts w:ascii="Calibri" w:hAnsi="Calibri" w:cs="Calibri"/>
          <w:b/>
          <w:color w:val="000000"/>
          <w:sz w:val="22"/>
          <w:szCs w:val="22"/>
        </w:rPr>
        <w:t>Элементы декорационного оформления спектакля: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Кулисы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Эскизы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Декорации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15. </w:t>
      </w:r>
      <w:r w:rsidRPr="009223BD">
        <w:rPr>
          <w:rFonts w:ascii="Calibri" w:hAnsi="Calibri" w:cs="Calibri"/>
          <w:b/>
          <w:color w:val="000000"/>
          <w:sz w:val="22"/>
          <w:szCs w:val="22"/>
        </w:rPr>
        <w:t>Выразительные средства сценографии: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Композиция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Свет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Пространство сцены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BB7C0D" w:rsidRDefault="00BB7C0D" w:rsidP="00386A8D">
      <w:pPr>
        <w:pStyle w:val="c0"/>
        <w:shd w:val="clear" w:color="auto" w:fill="FFFFFF"/>
        <w:spacing w:before="0" w:beforeAutospacing="0" w:after="0" w:afterAutospacing="0"/>
        <w:rPr>
          <w:rStyle w:val="a3"/>
        </w:rPr>
      </w:pPr>
      <w:hyperlink r:id="rId5" w:history="1">
        <w:r w:rsidR="00DE613C">
          <w:rPr>
            <w:rStyle w:val="a3"/>
          </w:rPr>
          <w:t>https://infourok.ru/prezentaciya-istoriya-teatra-v-starshey-grppe-2663832.html</w:t>
        </w:r>
      </w:hyperlink>
      <w:r>
        <w:rPr>
          <w:rStyle w:val="a3"/>
        </w:rPr>
        <w:t xml:space="preserve">  </w:t>
      </w:r>
    </w:p>
    <w:p w:rsidR="00386A8D" w:rsidRPr="00BB7C0D" w:rsidRDefault="00BB7C0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sz w:val="22"/>
          <w:szCs w:val="22"/>
        </w:rPr>
      </w:pPr>
      <w:r w:rsidRPr="00BB7C0D">
        <w:rPr>
          <w:rStyle w:val="a3"/>
          <w:b/>
        </w:rPr>
        <w:t xml:space="preserve">история театра 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34065F" w:rsidRDefault="00BB7C0D" w:rsidP="0034065F">
      <w:pPr>
        <w:rPr>
          <w:rStyle w:val="style-scope"/>
          <w:bdr w:val="none" w:sz="0" w:space="0" w:color="auto" w:frame="1"/>
        </w:rPr>
      </w:pPr>
      <w:hyperlink r:id="rId6" w:tgtFrame="_blank" w:history="1">
        <w:r w:rsidR="0034065F">
          <w:rPr>
            <w:rStyle w:val="a3"/>
          </w:rPr>
          <w:t>http://www.artschool.kharkov.ua/</w:t>
        </w:r>
      </w:hyperlink>
      <w:r w:rsidR="0034065F">
        <w:rPr>
          <w:rStyle w:val="style-scope"/>
          <w:bdr w:val="none" w:sz="0" w:space="0" w:color="auto" w:frame="1"/>
        </w:rPr>
        <w:t xml:space="preserve"> Мультфильм "История Театра" создан учениками художественного отделения ШСТСН. Руководитель: Сергей Ларионов. Преподаватели: Людмила Борзова, Татьяна Ларионова.</w:t>
      </w:r>
    </w:p>
    <w:p w:rsidR="00BB7C0D" w:rsidRDefault="00BB7C0D" w:rsidP="0034065F">
      <w:hyperlink r:id="rId7" w:history="1">
        <w:r>
          <w:rPr>
            <w:rStyle w:val="a3"/>
          </w:rPr>
          <w:t>https://www.kanal-o.ru/news/9379</w:t>
        </w:r>
      </w:hyperlink>
      <w:r>
        <w:t xml:space="preserve"> для детей и родителей.</w:t>
      </w:r>
    </w:p>
    <w:p w:rsidR="0034065F" w:rsidRDefault="0034065F" w:rsidP="0034065F">
      <w:r>
        <w:rPr>
          <w:rStyle w:val="style-scope"/>
          <w:rFonts w:ascii="Arial" w:hAnsi="Arial" w:cs="Arial"/>
          <w:color w:val="030303"/>
          <w:sz w:val="21"/>
          <w:szCs w:val="21"/>
          <w:bdr w:val="none" w:sz="0" w:space="0" w:color="auto" w:frame="1"/>
          <w:shd w:val="clear" w:color="auto" w:fill="F9F9F9"/>
        </w:rPr>
        <w:t xml:space="preserve">В этой врезке </w:t>
      </w:r>
      <w:proofErr w:type="spellStart"/>
      <w:r>
        <w:rPr>
          <w:rStyle w:val="style-scope"/>
          <w:rFonts w:ascii="Arial" w:hAnsi="Arial" w:cs="Arial"/>
          <w:color w:val="030303"/>
          <w:sz w:val="21"/>
          <w:szCs w:val="21"/>
          <w:bdr w:val="none" w:sz="0" w:space="0" w:color="auto" w:frame="1"/>
          <w:shd w:val="clear" w:color="auto" w:fill="F9F9F9"/>
        </w:rPr>
        <w:t>фиксик</w:t>
      </w:r>
      <w:proofErr w:type="spellEnd"/>
      <w:r>
        <w:rPr>
          <w:rStyle w:val="style-scope"/>
          <w:rFonts w:ascii="Arial" w:hAnsi="Arial" w:cs="Arial"/>
          <w:color w:val="030303"/>
          <w:sz w:val="21"/>
          <w:szCs w:val="21"/>
          <w:bdr w:val="none" w:sz="0" w:space="0" w:color="auto" w:frame="1"/>
          <w:shd w:val="clear" w:color="auto" w:fill="F9F9F9"/>
        </w:rPr>
        <w:t xml:space="preserve"> </w:t>
      </w:r>
      <w:proofErr w:type="spellStart"/>
      <w:r>
        <w:rPr>
          <w:rStyle w:val="style-scope"/>
          <w:rFonts w:ascii="Arial" w:hAnsi="Arial" w:cs="Arial"/>
          <w:color w:val="030303"/>
          <w:sz w:val="21"/>
          <w:szCs w:val="21"/>
          <w:bdr w:val="none" w:sz="0" w:space="0" w:color="auto" w:frame="1"/>
          <w:shd w:val="clear" w:color="auto" w:fill="F9F9F9"/>
        </w:rPr>
        <w:t>Дедус</w:t>
      </w:r>
      <w:proofErr w:type="spellEnd"/>
      <w:r>
        <w:rPr>
          <w:rStyle w:val="style-scope"/>
          <w:rFonts w:ascii="Arial" w:hAnsi="Arial" w:cs="Arial"/>
          <w:color w:val="030303"/>
          <w:sz w:val="21"/>
          <w:szCs w:val="21"/>
          <w:bdr w:val="none" w:sz="0" w:space="0" w:color="auto" w:frame="1"/>
          <w:shd w:val="clear" w:color="auto" w:fill="F9F9F9"/>
        </w:rPr>
        <w:t xml:space="preserve"> расскажет историю театра. </w:t>
      </w:r>
      <w:hyperlink r:id="rId8" w:history="1">
        <w:r>
          <w:rPr>
            <w:rStyle w:val="a3"/>
            <w:rFonts w:ascii="Arial" w:hAnsi="Arial" w:cs="Arial"/>
            <w:sz w:val="21"/>
            <w:szCs w:val="21"/>
            <w:shd w:val="clear" w:color="auto" w:fill="F9F9F9"/>
          </w:rPr>
          <w:t>http://www.youtube.com/user/TeremokSc...</w:t>
        </w:r>
      </w:hyperlink>
      <w:r>
        <w:rPr>
          <w:rStyle w:val="style-scope"/>
          <w:rFonts w:ascii="Arial" w:hAnsi="Arial" w:cs="Arial"/>
          <w:color w:val="030303"/>
          <w:sz w:val="21"/>
          <w:szCs w:val="21"/>
          <w:bdr w:val="none" w:sz="0" w:space="0" w:color="auto" w:frame="1"/>
          <w:shd w:val="clear" w:color="auto" w:fill="F9F9F9"/>
        </w:rPr>
        <w:t xml:space="preserve"> и знайте все ответы!</w:t>
      </w: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386A8D" w:rsidRDefault="00386A8D" w:rsidP="00386A8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BA10C3" w:rsidRDefault="00BA10C3"/>
    <w:p w:rsidR="009223BD" w:rsidRDefault="009223BD"/>
    <w:p w:rsidR="009223BD" w:rsidRDefault="009223BD"/>
    <w:p w:rsidR="009223BD" w:rsidRDefault="009223BD"/>
    <w:p w:rsidR="009223BD" w:rsidRDefault="009223BD"/>
    <w:p w:rsidR="009223BD" w:rsidRDefault="009223BD"/>
    <w:p w:rsidR="009223BD" w:rsidRDefault="009223BD"/>
    <w:p w:rsidR="009223BD" w:rsidRDefault="009223BD"/>
    <w:p w:rsidR="009223BD" w:rsidRDefault="009223BD"/>
    <w:p w:rsidR="009223BD" w:rsidRDefault="009223BD"/>
    <w:p w:rsidR="009223BD" w:rsidRDefault="009223BD"/>
    <w:p w:rsidR="00386A8D" w:rsidRPr="00386A8D" w:rsidRDefault="009223BD" w:rsidP="00386A8D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Вопросы вариант 1</w:t>
      </w:r>
    </w:p>
    <w:p w:rsidR="00386A8D" w:rsidRPr="00386A8D" w:rsidRDefault="00386A8D" w:rsidP="00386A8D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Театральное представление. (</w:t>
      </w:r>
    </w:p>
    <w:p w:rsidR="00386A8D" w:rsidRPr="00386A8D" w:rsidRDefault="00386A8D" w:rsidP="00386A8D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публичное выступление. (</w:t>
      </w:r>
    </w:p>
    <w:p w:rsidR="00386A8D" w:rsidRPr="00386A8D" w:rsidRDefault="00386A8D" w:rsidP="00386A8D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Объявление о том, 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все билеты проданы. (</w:t>
      </w:r>
    </w:p>
    <w:p w:rsidR="00386A8D" w:rsidRPr="00386A8D" w:rsidRDefault="00386A8D" w:rsidP="00386A8D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Нужное для игры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сцене оформление лица. (</w:t>
      </w:r>
    </w:p>
    <w:p w:rsidR="00386A8D" w:rsidRPr="00386A8D" w:rsidRDefault="00386A8D" w:rsidP="00386A8D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Театральный художник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пищащий декорации. (</w:t>
      </w:r>
    </w:p>
    <w:p w:rsidR="00386A8D" w:rsidRPr="00386A8D" w:rsidRDefault="00386A8D" w:rsidP="00386A8D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Накладные волосы, нашитые 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матерчатую основу. (</w:t>
      </w:r>
    </w:p>
    <w:p w:rsidR="00386A8D" w:rsidRPr="00386A8D" w:rsidRDefault="00386A8D" w:rsidP="00386A8D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Разго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вор между двумя лицами. (</w:t>
      </w:r>
    </w:p>
    <w:p w:rsidR="00386A8D" w:rsidRPr="00386A8D" w:rsidRDefault="00386A8D" w:rsidP="00386A8D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Первые м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еста в зрительном зале. (</w:t>
      </w:r>
    </w:p>
    <w:p w:rsidR="00386A8D" w:rsidRPr="00386A8D" w:rsidRDefault="00386A8D" w:rsidP="00386A8D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Возгл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асы, требующие повторения. (</w:t>
      </w:r>
    </w:p>
    <w:p w:rsidR="00386A8D" w:rsidRPr="00386A8D" w:rsidRDefault="00386A8D" w:rsidP="00386A8D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 рекламы, объявление о спектакле, вывешив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ание в публичных местах. (</w:t>
      </w:r>
    </w:p>
    <w:p w:rsidR="00386A8D" w:rsidRDefault="00386A8D" w:rsidP="00386A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86A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</w:t>
      </w:r>
    </w:p>
    <w:p w:rsidR="00EE2182" w:rsidRPr="00386A8D" w:rsidRDefault="00EE2182" w:rsidP="00386A8D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386A8D" w:rsidRPr="00386A8D" w:rsidRDefault="009223BD" w:rsidP="00386A8D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Вопросы вариант 2</w:t>
      </w:r>
    </w:p>
    <w:p w:rsidR="00386A8D" w:rsidRPr="00386A8D" w:rsidRDefault="00386A8D" w:rsidP="00386A8D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Заучивание, и многократное повто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рение сцен спектакля (</w:t>
      </w:r>
    </w:p>
    <w:p w:rsidR="00386A8D" w:rsidRPr="00386A8D" w:rsidRDefault="00386A8D" w:rsidP="00386A8D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Плоские части театральной декорации, расположенные по бокам сцены. (</w:t>
      </w:r>
    </w:p>
    <w:p w:rsidR="00386A8D" w:rsidRPr="00386A8D" w:rsidRDefault="00386A8D" w:rsidP="00386A8D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Исполнитель ролей в театральном представлении. (</w:t>
      </w:r>
    </w:p>
    <w:p w:rsidR="00386A8D" w:rsidRPr="00386A8D" w:rsidRDefault="00386A8D" w:rsidP="00386A8D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Тот, кто под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сказывает актёрам текст роли. (</w:t>
      </w:r>
    </w:p>
    <w:p w:rsidR="00386A8D" w:rsidRPr="00386A8D" w:rsidRDefault="00386A8D" w:rsidP="00386A8D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Речь одного лица или мысли вслух. (</w:t>
      </w:r>
    </w:p>
    <w:p w:rsidR="00386A8D" w:rsidRPr="00386A8D" w:rsidRDefault="00386A8D" w:rsidP="00386A8D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Полотнище, разделяющее зрительный зал от сцены. (</w:t>
      </w:r>
    </w:p>
    <w:p w:rsidR="00386A8D" w:rsidRPr="00386A8D" w:rsidRDefault="00386A8D" w:rsidP="00386A8D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Краткий перерыв между действиями спектакля. (</w:t>
      </w:r>
      <w:proofErr w:type="spellStart"/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Антр</w:t>
      </w:r>
      <w:proofErr w:type="spellEnd"/>
    </w:p>
    <w:p w:rsidR="00386A8D" w:rsidRPr="00386A8D" w:rsidRDefault="00386A8D" w:rsidP="00386A8D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Специальная накладка, скрывающая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лицо, с вырезами для глаз. (</w:t>
      </w:r>
    </w:p>
    <w:p w:rsidR="00386A8D" w:rsidRPr="00386A8D" w:rsidRDefault="00386A8D" w:rsidP="00386A8D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Писатель, который пишет драматические произведения.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</w:p>
    <w:p w:rsidR="00386A8D" w:rsidRPr="00EE2182" w:rsidRDefault="00386A8D" w:rsidP="00386A8D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Заменитель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основного исполнителя роли. (</w:t>
      </w:r>
    </w:p>
    <w:p w:rsidR="00EE2182" w:rsidRPr="00386A8D" w:rsidRDefault="00EE2182" w:rsidP="009223B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386A8D" w:rsidRPr="00386A8D" w:rsidRDefault="009223BD" w:rsidP="00386A8D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Вопросы вариант 3</w:t>
      </w:r>
    </w:p>
    <w:p w:rsidR="00386A8D" w:rsidRPr="00386A8D" w:rsidRDefault="00386A8D" w:rsidP="00386A8D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Расположение актёров на сцене в разные моменты спектакля. (</w:t>
      </w:r>
    </w:p>
    <w:p w:rsidR="00386A8D" w:rsidRPr="00386A8D" w:rsidRDefault="00386A8D" w:rsidP="00386A8D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Плоские части театральной декорации, расположенные по бокам сцены. (</w:t>
      </w:r>
    </w:p>
    <w:p w:rsidR="00386A8D" w:rsidRPr="00386A8D" w:rsidRDefault="00386A8D" w:rsidP="00386A8D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Тот, кто подсказывает актёрам текст роли. (</w:t>
      </w:r>
    </w:p>
    <w:p w:rsidR="00386A8D" w:rsidRPr="00386A8D" w:rsidRDefault="00386A8D" w:rsidP="00386A8D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Предметы, имитирующие подлинные. (</w:t>
      </w:r>
    </w:p>
    <w:p w:rsidR="00386A8D" w:rsidRPr="00386A8D" w:rsidRDefault="009223BD" w:rsidP="00386A8D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Исполнитель пантомимы. (</w:t>
      </w:r>
    </w:p>
    <w:p w:rsidR="00386A8D" w:rsidRPr="00386A8D" w:rsidRDefault="009223BD" w:rsidP="00386A8D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Поставщик спектакля. (</w:t>
      </w:r>
    </w:p>
    <w:p w:rsidR="00386A8D" w:rsidRPr="00386A8D" w:rsidRDefault="00386A8D" w:rsidP="00386A8D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Первое представле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нового спектакля. (</w:t>
      </w:r>
    </w:p>
    <w:p w:rsidR="00386A8D" w:rsidRPr="00386A8D" w:rsidRDefault="00386A8D" w:rsidP="00386A8D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Театральная осветительная аппаратура, установленная на полу сцены 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вдоль её переднего края. (</w:t>
      </w:r>
    </w:p>
    <w:p w:rsidR="00386A8D" w:rsidRPr="00386A8D" w:rsidRDefault="00386A8D" w:rsidP="00386A8D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Драматическое про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изведение для спектакля. (</w:t>
      </w:r>
    </w:p>
    <w:p w:rsidR="00386A8D" w:rsidRPr="00386A8D" w:rsidRDefault="00386A8D" w:rsidP="00386A8D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Спектакль в честь одного из его участников, как выражение</w:t>
      </w:r>
      <w:r w:rsidR="009223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признания его заслуг. (</w:t>
      </w:r>
    </w:p>
    <w:p w:rsidR="00386A8D" w:rsidRDefault="00386A8D"/>
    <w:p w:rsidR="00386A8D" w:rsidRDefault="00386A8D"/>
    <w:p w:rsidR="00386A8D" w:rsidRDefault="00386A8D"/>
    <w:p w:rsidR="00BB7C0D" w:rsidRDefault="00BB7C0D">
      <w:pPr>
        <w:rPr>
          <w:b/>
          <w:sz w:val="24"/>
          <w:szCs w:val="24"/>
        </w:rPr>
      </w:pPr>
    </w:p>
    <w:p w:rsidR="00BB7C0D" w:rsidRDefault="00BB7C0D">
      <w:pPr>
        <w:rPr>
          <w:b/>
          <w:sz w:val="24"/>
          <w:szCs w:val="24"/>
        </w:rPr>
      </w:pPr>
    </w:p>
    <w:p w:rsidR="00BB7C0D" w:rsidRDefault="00BB7C0D">
      <w:pPr>
        <w:rPr>
          <w:b/>
          <w:sz w:val="24"/>
          <w:szCs w:val="24"/>
        </w:rPr>
      </w:pPr>
    </w:p>
    <w:p w:rsidR="00BB7C0D" w:rsidRDefault="00BB7C0D">
      <w:pPr>
        <w:rPr>
          <w:b/>
          <w:sz w:val="24"/>
          <w:szCs w:val="24"/>
        </w:rPr>
      </w:pPr>
    </w:p>
    <w:p w:rsidR="00386A8D" w:rsidRPr="00BB7C0D" w:rsidRDefault="00BB7C0D">
      <w:pPr>
        <w:rPr>
          <w:b/>
          <w:sz w:val="24"/>
          <w:szCs w:val="24"/>
        </w:rPr>
      </w:pPr>
      <w:r w:rsidRPr="00BB7C0D">
        <w:rPr>
          <w:b/>
          <w:sz w:val="24"/>
          <w:szCs w:val="24"/>
        </w:rPr>
        <w:t xml:space="preserve">Истрия Театра </w:t>
      </w:r>
    </w:p>
    <w:p w:rsidR="00BB7C0D" w:rsidRDefault="00BB7C0D"/>
    <w:tbl>
      <w:tblPr>
        <w:tblpPr w:leftFromText="180" w:rightFromText="180" w:vertAnchor="text" w:horzAnchor="margin" w:tblpXSpec="center" w:tblpY="-1132"/>
        <w:tblW w:w="12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4"/>
        <w:gridCol w:w="17"/>
        <w:gridCol w:w="1347"/>
        <w:gridCol w:w="6264"/>
        <w:gridCol w:w="2868"/>
      </w:tblGrid>
      <w:tr w:rsidR="00BB7C0D" w:rsidRPr="00386A8D" w:rsidTr="00BB7C0D">
        <w:tc>
          <w:tcPr>
            <w:tcW w:w="15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lastRenderedPageBreak/>
              <w:t>№</w:t>
            </w:r>
          </w:p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задания</w:t>
            </w:r>
          </w:p>
        </w:tc>
        <w:tc>
          <w:tcPr>
            <w:tcW w:w="76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Выберите правильный ответ и обведите  его номер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Правильный ответ</w:t>
            </w:r>
          </w:p>
        </w:tc>
      </w:tr>
      <w:tr w:rsidR="00BB7C0D" w:rsidRPr="00386A8D" w:rsidTr="00BB7C0D">
        <w:trPr>
          <w:trHeight w:val="1740"/>
        </w:trPr>
        <w:tc>
          <w:tcPr>
            <w:tcW w:w="15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6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Греческий театр появился в период празднования</w:t>
            </w:r>
          </w:p>
          <w:p w:rsidR="00BB7C0D" w:rsidRPr="00386A8D" w:rsidRDefault="00BB7C0D" w:rsidP="00BB7C0D">
            <w:pPr>
              <w:numPr>
                <w:ilvl w:val="0"/>
                <w:numId w:val="4"/>
              </w:numPr>
              <w:spacing w:after="0" w:line="240" w:lineRule="auto"/>
              <w:ind w:left="69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Зевсий</w:t>
            </w:r>
            <w:proofErr w:type="spellEnd"/>
          </w:p>
          <w:p w:rsidR="00BB7C0D" w:rsidRPr="00386A8D" w:rsidRDefault="00BB7C0D" w:rsidP="00BB7C0D">
            <w:pPr>
              <w:numPr>
                <w:ilvl w:val="0"/>
                <w:numId w:val="4"/>
              </w:numPr>
              <w:spacing w:after="0" w:line="240" w:lineRule="auto"/>
              <w:ind w:left="69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Дионисий</w:t>
            </w:r>
          </w:p>
          <w:p w:rsidR="00BB7C0D" w:rsidRPr="00386A8D" w:rsidRDefault="00BB7C0D" w:rsidP="00BB7C0D">
            <w:pPr>
              <w:numPr>
                <w:ilvl w:val="0"/>
                <w:numId w:val="4"/>
              </w:numPr>
              <w:spacing w:after="0" w:line="240" w:lineRule="auto"/>
              <w:ind w:left="69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Олимпийских игр</w:t>
            </w:r>
          </w:p>
          <w:p w:rsidR="00BB7C0D" w:rsidRPr="00386A8D" w:rsidRDefault="00BB7C0D" w:rsidP="00BB7C0D">
            <w:pPr>
              <w:numPr>
                <w:ilvl w:val="0"/>
                <w:numId w:val="4"/>
              </w:numPr>
              <w:spacing w:after="0" w:line="240" w:lineRule="auto"/>
              <w:ind w:left="69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Ленеи</w:t>
            </w:r>
            <w:proofErr w:type="spellEnd"/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68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Первые сцены, которые разыгрывались греками, были из жизни бога:</w:t>
            </w:r>
          </w:p>
          <w:p w:rsidR="00BB7C0D" w:rsidRPr="00386A8D" w:rsidRDefault="00BB7C0D" w:rsidP="00BB7C0D">
            <w:pPr>
              <w:numPr>
                <w:ilvl w:val="0"/>
                <w:numId w:val="5"/>
              </w:numPr>
              <w:spacing w:after="0" w:line="240" w:lineRule="auto"/>
              <w:ind w:left="71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Зевса</w:t>
            </w:r>
          </w:p>
          <w:p w:rsidR="00BB7C0D" w:rsidRPr="00386A8D" w:rsidRDefault="00BB7C0D" w:rsidP="00BB7C0D">
            <w:pPr>
              <w:numPr>
                <w:ilvl w:val="0"/>
                <w:numId w:val="5"/>
              </w:numPr>
              <w:spacing w:after="0" w:line="240" w:lineRule="auto"/>
              <w:ind w:left="71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Диониса</w:t>
            </w:r>
          </w:p>
          <w:p w:rsidR="00BB7C0D" w:rsidRPr="00386A8D" w:rsidRDefault="00BB7C0D" w:rsidP="00BB7C0D">
            <w:pPr>
              <w:numPr>
                <w:ilvl w:val="0"/>
                <w:numId w:val="5"/>
              </w:numPr>
              <w:spacing w:after="0" w:line="240" w:lineRule="auto"/>
              <w:ind w:left="71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Апполона</w:t>
            </w:r>
            <w:proofErr w:type="spellEnd"/>
          </w:p>
          <w:p w:rsidR="00BB7C0D" w:rsidRPr="00386A8D" w:rsidRDefault="00BB7C0D" w:rsidP="00BB7C0D">
            <w:pPr>
              <w:numPr>
                <w:ilvl w:val="0"/>
                <w:numId w:val="5"/>
              </w:numPr>
              <w:spacing w:after="0" w:line="240" w:lineRule="auto"/>
              <w:ind w:left="71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Персефоны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Песни в честь Диониса</w:t>
            </w: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назывались:</w:t>
            </w:r>
          </w:p>
          <w:p w:rsidR="00BB7C0D" w:rsidRPr="00386A8D" w:rsidRDefault="00BB7C0D" w:rsidP="00BB7C0D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Трагедии</w:t>
            </w:r>
          </w:p>
          <w:p w:rsidR="00BB7C0D" w:rsidRPr="00386A8D" w:rsidRDefault="00BB7C0D" w:rsidP="00BB7C0D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Комедии</w:t>
            </w:r>
          </w:p>
          <w:p w:rsidR="00BB7C0D" w:rsidRPr="00386A8D" w:rsidRDefault="00BB7C0D" w:rsidP="00BB7C0D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Оперы</w:t>
            </w:r>
          </w:p>
          <w:p w:rsidR="00BB7C0D" w:rsidRPr="00386A8D" w:rsidRDefault="00BB7C0D" w:rsidP="00BB7C0D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Мистерии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Слово «трагедия»</w:t>
            </w: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означает:</w:t>
            </w:r>
          </w:p>
          <w:p w:rsidR="00BB7C0D" w:rsidRPr="00386A8D" w:rsidRDefault="00BB7C0D" w:rsidP="00BB7C0D">
            <w:pPr>
              <w:numPr>
                <w:ilvl w:val="0"/>
                <w:numId w:val="7"/>
              </w:numPr>
              <w:spacing w:after="0" w:line="240" w:lineRule="auto"/>
              <w:ind w:left="71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Песня козлов</w:t>
            </w:r>
          </w:p>
          <w:p w:rsidR="00BB7C0D" w:rsidRPr="00386A8D" w:rsidRDefault="00BB7C0D" w:rsidP="00BB7C0D">
            <w:pPr>
              <w:numPr>
                <w:ilvl w:val="0"/>
                <w:numId w:val="7"/>
              </w:numPr>
              <w:spacing w:after="0" w:line="240" w:lineRule="auto"/>
              <w:ind w:left="71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Песня Зевсу</w:t>
            </w:r>
          </w:p>
          <w:p w:rsidR="00BB7C0D" w:rsidRPr="00386A8D" w:rsidRDefault="00BB7C0D" w:rsidP="00BB7C0D">
            <w:pPr>
              <w:numPr>
                <w:ilvl w:val="0"/>
                <w:numId w:val="7"/>
              </w:numPr>
              <w:spacing w:after="0" w:line="240" w:lineRule="auto"/>
              <w:ind w:left="71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Грустная песня</w:t>
            </w:r>
          </w:p>
          <w:p w:rsidR="00BB7C0D" w:rsidRPr="00386A8D" w:rsidRDefault="00BB7C0D" w:rsidP="00BB7C0D">
            <w:pPr>
              <w:numPr>
                <w:ilvl w:val="0"/>
                <w:numId w:val="7"/>
              </w:numPr>
              <w:spacing w:after="0" w:line="240" w:lineRule="auto"/>
              <w:ind w:left="71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Ода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68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Первые театральные представления древней Греции включали:</w:t>
            </w:r>
          </w:p>
          <w:p w:rsidR="00BB7C0D" w:rsidRPr="00386A8D" w:rsidRDefault="00BB7C0D" w:rsidP="00BB7C0D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Только актеров</w:t>
            </w:r>
          </w:p>
          <w:p w:rsidR="00BB7C0D" w:rsidRPr="00386A8D" w:rsidRDefault="00BB7C0D" w:rsidP="00BB7C0D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Актера и хор</w:t>
            </w:r>
          </w:p>
          <w:p w:rsidR="00BB7C0D" w:rsidRPr="00386A8D" w:rsidRDefault="00BB7C0D" w:rsidP="00BB7C0D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Только хор</w:t>
            </w:r>
          </w:p>
          <w:p w:rsidR="00BB7C0D" w:rsidRPr="00386A8D" w:rsidRDefault="00BB7C0D" w:rsidP="00BB7C0D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Хор и два актера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68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Женские роли в греческом театре исполняли:</w:t>
            </w:r>
          </w:p>
          <w:p w:rsidR="00BB7C0D" w:rsidRPr="00386A8D" w:rsidRDefault="00BB7C0D" w:rsidP="00BB7C0D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Женщины</w:t>
            </w:r>
          </w:p>
          <w:p w:rsidR="00BB7C0D" w:rsidRPr="00386A8D" w:rsidRDefault="00BB7C0D" w:rsidP="00BB7C0D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Мужчины</w:t>
            </w:r>
          </w:p>
          <w:p w:rsidR="00BB7C0D" w:rsidRPr="00386A8D" w:rsidRDefault="00BB7C0D" w:rsidP="00BB7C0D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Женских ролей не было</w:t>
            </w:r>
          </w:p>
          <w:p w:rsidR="00BB7C0D" w:rsidRPr="00386A8D" w:rsidRDefault="00BB7C0D" w:rsidP="00BB7C0D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Хор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68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Зрители понимали, какую роль играет актер тогда, когда:</w:t>
            </w:r>
          </w:p>
          <w:p w:rsidR="00BB7C0D" w:rsidRPr="00386A8D" w:rsidRDefault="00BB7C0D" w:rsidP="00BB7C0D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Актеры надевали маски</w:t>
            </w:r>
          </w:p>
          <w:p w:rsidR="00BB7C0D" w:rsidRPr="00386A8D" w:rsidRDefault="00BB7C0D" w:rsidP="00BB7C0D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Были титры</w:t>
            </w:r>
          </w:p>
          <w:p w:rsidR="00BB7C0D" w:rsidRPr="00386A8D" w:rsidRDefault="00BB7C0D" w:rsidP="00BB7C0D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называл каждую роль представления</w:t>
            </w:r>
          </w:p>
          <w:p w:rsidR="00BB7C0D" w:rsidRPr="00386A8D" w:rsidRDefault="00BB7C0D" w:rsidP="00BB7C0D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Зрителям раздавалось либретто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32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Роль рассказчика исполняли:</w:t>
            </w:r>
          </w:p>
          <w:p w:rsidR="00BB7C0D" w:rsidRPr="00386A8D" w:rsidRDefault="00BB7C0D" w:rsidP="00BB7C0D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Актеры</w:t>
            </w:r>
          </w:p>
          <w:p w:rsidR="00BB7C0D" w:rsidRPr="00386A8D" w:rsidRDefault="00BB7C0D" w:rsidP="00BB7C0D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</w:t>
            </w:r>
          </w:p>
          <w:p w:rsidR="00BB7C0D" w:rsidRPr="00386A8D" w:rsidRDefault="00BB7C0D" w:rsidP="00BB7C0D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Хор</w:t>
            </w:r>
          </w:p>
          <w:p w:rsidR="00BB7C0D" w:rsidRPr="00386A8D" w:rsidRDefault="00BB7C0D" w:rsidP="00BB7C0D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Импресарио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68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 античном театре называли высокие подставки, прикрепленные к обуви актеров:</w:t>
            </w:r>
          </w:p>
          <w:p w:rsidR="00BB7C0D" w:rsidRPr="00386A8D" w:rsidRDefault="00BB7C0D" w:rsidP="00BB7C0D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котурны</w:t>
            </w:r>
          </w:p>
          <w:p w:rsidR="00BB7C0D" w:rsidRPr="00386A8D" w:rsidRDefault="00BB7C0D" w:rsidP="00BB7C0D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экиклемы</w:t>
            </w:r>
            <w:proofErr w:type="spellEnd"/>
          </w:p>
          <w:p w:rsidR="00BB7C0D" w:rsidRPr="00386A8D" w:rsidRDefault="00BB7C0D" w:rsidP="00BB7C0D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эоремы</w:t>
            </w:r>
            <w:proofErr w:type="spellEnd"/>
          </w:p>
          <w:p w:rsidR="00BB7C0D" w:rsidRPr="00386A8D" w:rsidRDefault="00BB7C0D" w:rsidP="00BB7C0D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эпсодии</w:t>
            </w:r>
            <w:proofErr w:type="spellEnd"/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 древнегреческой драме катарсис –</w:t>
            </w:r>
          </w:p>
          <w:p w:rsidR="00BB7C0D" w:rsidRPr="00386A8D" w:rsidRDefault="00BB7C0D" w:rsidP="00BB7C0D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Очищение</w:t>
            </w:r>
          </w:p>
          <w:p w:rsidR="00BB7C0D" w:rsidRPr="00386A8D" w:rsidRDefault="00BB7C0D" w:rsidP="00BB7C0D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Переживание</w:t>
            </w:r>
          </w:p>
          <w:p w:rsidR="00BB7C0D" w:rsidRPr="00386A8D" w:rsidRDefault="00BB7C0D" w:rsidP="00BB7C0D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Страсть</w:t>
            </w:r>
          </w:p>
          <w:p w:rsidR="00BB7C0D" w:rsidRPr="00386A8D" w:rsidRDefault="00BB7C0D" w:rsidP="00BB7C0D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Узнавание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26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 древнегреческом театре орхестра –</w:t>
            </w:r>
          </w:p>
          <w:p w:rsidR="00BB7C0D" w:rsidRPr="00386A8D" w:rsidRDefault="00BB7C0D" w:rsidP="00BB7C0D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Зрительские места</w:t>
            </w:r>
          </w:p>
          <w:p w:rsidR="00BB7C0D" w:rsidRPr="00386A8D" w:rsidRDefault="00BB7C0D" w:rsidP="00BB7C0D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Место игры актеров</w:t>
            </w:r>
          </w:p>
          <w:p w:rsidR="00BB7C0D" w:rsidRPr="00386A8D" w:rsidRDefault="00BB7C0D" w:rsidP="00BB7C0D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Стена здания</w:t>
            </w:r>
          </w:p>
          <w:p w:rsidR="00BB7C0D" w:rsidRPr="00386A8D" w:rsidRDefault="00BB7C0D" w:rsidP="00BB7C0D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Кулисы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2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 древнегреческом театре скена –</w:t>
            </w:r>
          </w:p>
          <w:p w:rsidR="00BB7C0D" w:rsidRPr="00386A8D" w:rsidRDefault="00BB7C0D" w:rsidP="00BB7C0D">
            <w:pPr>
              <w:numPr>
                <w:ilvl w:val="0"/>
                <w:numId w:val="15"/>
              </w:numPr>
              <w:spacing w:after="0" w:line="240" w:lineRule="auto"/>
              <w:ind w:left="71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Зрительские места</w:t>
            </w:r>
          </w:p>
          <w:p w:rsidR="00BB7C0D" w:rsidRPr="00386A8D" w:rsidRDefault="00BB7C0D" w:rsidP="00BB7C0D">
            <w:pPr>
              <w:numPr>
                <w:ilvl w:val="0"/>
                <w:numId w:val="15"/>
              </w:numPr>
              <w:spacing w:after="0" w:line="240" w:lineRule="auto"/>
              <w:ind w:left="71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Место игры актеров</w:t>
            </w:r>
          </w:p>
          <w:p w:rsidR="00BB7C0D" w:rsidRPr="00386A8D" w:rsidRDefault="00BB7C0D" w:rsidP="00BB7C0D">
            <w:pPr>
              <w:numPr>
                <w:ilvl w:val="0"/>
                <w:numId w:val="15"/>
              </w:numPr>
              <w:spacing w:after="0" w:line="240" w:lineRule="auto"/>
              <w:ind w:left="71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Стена здания</w:t>
            </w:r>
          </w:p>
          <w:p w:rsidR="00BB7C0D" w:rsidRPr="00386A8D" w:rsidRDefault="00BB7C0D" w:rsidP="00BB7C0D">
            <w:pPr>
              <w:numPr>
                <w:ilvl w:val="0"/>
                <w:numId w:val="15"/>
              </w:numPr>
              <w:spacing w:after="0" w:line="240" w:lineRule="auto"/>
              <w:ind w:left="71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Оркестровая яма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В древнегреческом театре </w:t>
            </w:r>
            <w:proofErr w:type="spellStart"/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театрон</w:t>
            </w:r>
            <w:proofErr w:type="spellEnd"/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–</w:t>
            </w:r>
          </w:p>
          <w:p w:rsidR="00BB7C0D" w:rsidRPr="00386A8D" w:rsidRDefault="00BB7C0D" w:rsidP="00BB7C0D">
            <w:pPr>
              <w:numPr>
                <w:ilvl w:val="0"/>
                <w:numId w:val="16"/>
              </w:numPr>
              <w:spacing w:after="0" w:line="240" w:lineRule="auto"/>
              <w:ind w:left="71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Зрительские места</w:t>
            </w:r>
          </w:p>
          <w:p w:rsidR="00BB7C0D" w:rsidRPr="00386A8D" w:rsidRDefault="00BB7C0D" w:rsidP="00BB7C0D">
            <w:pPr>
              <w:numPr>
                <w:ilvl w:val="0"/>
                <w:numId w:val="16"/>
              </w:numPr>
              <w:spacing w:after="0" w:line="240" w:lineRule="auto"/>
              <w:ind w:left="71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Место игры актеров</w:t>
            </w:r>
          </w:p>
          <w:p w:rsidR="00BB7C0D" w:rsidRPr="00386A8D" w:rsidRDefault="00BB7C0D" w:rsidP="00BB7C0D">
            <w:pPr>
              <w:numPr>
                <w:ilvl w:val="0"/>
                <w:numId w:val="16"/>
              </w:numPr>
              <w:spacing w:after="0" w:line="240" w:lineRule="auto"/>
              <w:ind w:left="71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Стена здания</w:t>
            </w:r>
          </w:p>
          <w:p w:rsidR="00BB7C0D" w:rsidRPr="00386A8D" w:rsidRDefault="00BB7C0D" w:rsidP="00BB7C0D">
            <w:pPr>
              <w:numPr>
                <w:ilvl w:val="0"/>
                <w:numId w:val="16"/>
              </w:numPr>
              <w:spacing w:after="0" w:line="240" w:lineRule="auto"/>
              <w:ind w:left="71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Гримерная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«Отцом трагедии» из драматургов Древней Греции называли:</w:t>
            </w:r>
          </w:p>
          <w:p w:rsidR="00BB7C0D" w:rsidRPr="00386A8D" w:rsidRDefault="00BB7C0D" w:rsidP="00BB7C0D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Софокл</w:t>
            </w:r>
          </w:p>
          <w:p w:rsidR="00BB7C0D" w:rsidRPr="00386A8D" w:rsidRDefault="00BB7C0D" w:rsidP="00BB7C0D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Эсхил</w:t>
            </w:r>
          </w:p>
          <w:p w:rsidR="00BB7C0D" w:rsidRPr="00386A8D" w:rsidRDefault="00BB7C0D" w:rsidP="00BB7C0D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Еврипид</w:t>
            </w:r>
          </w:p>
          <w:p w:rsidR="00BB7C0D" w:rsidRPr="00386A8D" w:rsidRDefault="00BB7C0D" w:rsidP="00BB7C0D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Аристофан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Автором древнегреческих комедий был:</w:t>
            </w:r>
          </w:p>
          <w:p w:rsidR="00BB7C0D" w:rsidRPr="00386A8D" w:rsidRDefault="00BB7C0D" w:rsidP="00BB7C0D">
            <w:pPr>
              <w:spacing w:after="0" w:line="240" w:lineRule="auto"/>
              <w:ind w:left="494" w:hanging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       </w:t>
            </w: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Софокл</w:t>
            </w:r>
          </w:p>
          <w:p w:rsidR="00BB7C0D" w:rsidRPr="00386A8D" w:rsidRDefault="00BB7C0D" w:rsidP="00BB7C0D">
            <w:pPr>
              <w:spacing w:after="0" w:line="240" w:lineRule="auto"/>
              <w:ind w:left="494" w:hanging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        Эсхил</w:t>
            </w:r>
          </w:p>
          <w:p w:rsidR="00BB7C0D" w:rsidRPr="00386A8D" w:rsidRDefault="00BB7C0D" w:rsidP="00BB7C0D">
            <w:pPr>
              <w:spacing w:after="0" w:line="240" w:lineRule="auto"/>
              <w:ind w:left="494" w:hanging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        Еврипид</w:t>
            </w:r>
          </w:p>
          <w:p w:rsidR="00BB7C0D" w:rsidRPr="00386A8D" w:rsidRDefault="00BB7C0D" w:rsidP="00BB7C0D">
            <w:pPr>
              <w:spacing w:after="0" w:line="240" w:lineRule="auto"/>
              <w:ind w:left="494" w:hanging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        Аристофан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Римская комедия масок –</w:t>
            </w:r>
          </w:p>
          <w:p w:rsidR="00BB7C0D" w:rsidRPr="00386A8D" w:rsidRDefault="00BB7C0D" w:rsidP="00BB7C0D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Ателлана</w:t>
            </w:r>
            <w:proofErr w:type="spellEnd"/>
          </w:p>
          <w:p w:rsidR="00BB7C0D" w:rsidRPr="00386A8D" w:rsidRDefault="00BB7C0D" w:rsidP="00BB7C0D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Паллиата</w:t>
            </w:r>
            <w:proofErr w:type="spellEnd"/>
          </w:p>
          <w:p w:rsidR="00BB7C0D" w:rsidRPr="00386A8D" w:rsidRDefault="00BB7C0D" w:rsidP="00BB7C0D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Претекстата</w:t>
            </w:r>
            <w:proofErr w:type="spellEnd"/>
          </w:p>
          <w:p w:rsidR="00BB7C0D" w:rsidRPr="00386A8D" w:rsidRDefault="00BB7C0D" w:rsidP="00BB7C0D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Тогата</w:t>
            </w:r>
            <w:proofErr w:type="spellEnd"/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Римская комедия на греческие сюжеты –</w:t>
            </w:r>
          </w:p>
          <w:p w:rsidR="00BB7C0D" w:rsidRPr="00386A8D" w:rsidRDefault="00BB7C0D" w:rsidP="00BB7C0D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Ателлана</w:t>
            </w:r>
            <w:proofErr w:type="spellEnd"/>
          </w:p>
          <w:p w:rsidR="00BB7C0D" w:rsidRPr="00386A8D" w:rsidRDefault="00BB7C0D" w:rsidP="00BB7C0D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Паллиата</w:t>
            </w:r>
            <w:proofErr w:type="spellEnd"/>
          </w:p>
          <w:p w:rsidR="00BB7C0D" w:rsidRPr="00386A8D" w:rsidRDefault="00BB7C0D" w:rsidP="00BB7C0D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Претекстата</w:t>
            </w:r>
            <w:proofErr w:type="spellEnd"/>
          </w:p>
          <w:p w:rsidR="00BB7C0D" w:rsidRPr="00386A8D" w:rsidRDefault="00BB7C0D" w:rsidP="00BB7C0D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Тогата</w:t>
            </w:r>
            <w:proofErr w:type="spellEnd"/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Римская комедия, изображающая местные обычаи и нравы, -</w:t>
            </w:r>
          </w:p>
          <w:p w:rsidR="00BB7C0D" w:rsidRPr="00386A8D" w:rsidRDefault="00BB7C0D" w:rsidP="00BB7C0D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Ателлана</w:t>
            </w:r>
            <w:proofErr w:type="spellEnd"/>
          </w:p>
          <w:p w:rsidR="00BB7C0D" w:rsidRPr="00386A8D" w:rsidRDefault="00BB7C0D" w:rsidP="00BB7C0D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Паллиата</w:t>
            </w:r>
            <w:proofErr w:type="spellEnd"/>
          </w:p>
          <w:p w:rsidR="00BB7C0D" w:rsidRPr="00386A8D" w:rsidRDefault="00BB7C0D" w:rsidP="00BB7C0D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Претекстата</w:t>
            </w:r>
            <w:proofErr w:type="spellEnd"/>
          </w:p>
          <w:p w:rsidR="00BB7C0D" w:rsidRPr="00386A8D" w:rsidRDefault="00BB7C0D" w:rsidP="00BB7C0D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Тогата</w:t>
            </w:r>
            <w:proofErr w:type="spellEnd"/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 Западной Европе эпохи средневековья гистрион –</w:t>
            </w:r>
          </w:p>
          <w:p w:rsidR="00BB7C0D" w:rsidRPr="00386A8D" w:rsidRDefault="00BB7C0D" w:rsidP="00BB7C0D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Площадной актер</w:t>
            </w:r>
          </w:p>
          <w:p w:rsidR="00BB7C0D" w:rsidRPr="00386A8D" w:rsidRDefault="00BB7C0D" w:rsidP="00BB7C0D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Поэт и драматург</w:t>
            </w:r>
          </w:p>
          <w:p w:rsidR="00BB7C0D" w:rsidRPr="00386A8D" w:rsidRDefault="00BB7C0D" w:rsidP="00BB7C0D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Придворный шут</w:t>
            </w:r>
          </w:p>
          <w:p w:rsidR="00BB7C0D" w:rsidRPr="00386A8D" w:rsidRDefault="00BB7C0D" w:rsidP="00BB7C0D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Шарманщик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20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Трубадуры и труверы</w:t>
            </w: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проживали в:</w:t>
            </w:r>
          </w:p>
          <w:p w:rsidR="00BB7C0D" w:rsidRPr="00386A8D" w:rsidRDefault="00BB7C0D" w:rsidP="00BB7C0D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Англия</w:t>
            </w:r>
          </w:p>
          <w:p w:rsidR="00BB7C0D" w:rsidRPr="00386A8D" w:rsidRDefault="00BB7C0D" w:rsidP="00BB7C0D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Германия</w:t>
            </w:r>
          </w:p>
          <w:p w:rsidR="00BB7C0D" w:rsidRPr="00386A8D" w:rsidRDefault="00BB7C0D" w:rsidP="00BB7C0D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Италия</w:t>
            </w:r>
          </w:p>
          <w:p w:rsidR="00BB7C0D" w:rsidRPr="00386A8D" w:rsidRDefault="00BB7C0D" w:rsidP="00BB7C0D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Франция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Карнавал</w:t>
            </w: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появился в эпоху:</w:t>
            </w:r>
          </w:p>
          <w:p w:rsidR="00BB7C0D" w:rsidRPr="00386A8D" w:rsidRDefault="00BB7C0D" w:rsidP="00BB7C0D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Античность</w:t>
            </w:r>
          </w:p>
          <w:p w:rsidR="00BB7C0D" w:rsidRPr="00386A8D" w:rsidRDefault="00BB7C0D" w:rsidP="00BB7C0D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Просвещение</w:t>
            </w:r>
          </w:p>
          <w:p w:rsidR="00BB7C0D" w:rsidRPr="00386A8D" w:rsidRDefault="00BB7C0D" w:rsidP="00BB7C0D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Ренессанс</w:t>
            </w:r>
          </w:p>
          <w:p w:rsidR="00BB7C0D" w:rsidRPr="00386A8D" w:rsidRDefault="00BB7C0D" w:rsidP="00BB7C0D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Средние века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 площадях средневековых городов</w:t>
            </w: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исполнялись зрелища:</w:t>
            </w:r>
          </w:p>
          <w:p w:rsidR="00BB7C0D" w:rsidRPr="00386A8D" w:rsidRDefault="00BB7C0D" w:rsidP="00BB7C0D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Миракль</w:t>
            </w:r>
          </w:p>
          <w:p w:rsidR="00BB7C0D" w:rsidRPr="00386A8D" w:rsidRDefault="00BB7C0D" w:rsidP="00BB7C0D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Мистерия</w:t>
            </w:r>
          </w:p>
          <w:p w:rsidR="00BB7C0D" w:rsidRPr="00386A8D" w:rsidRDefault="00BB7C0D" w:rsidP="00BB7C0D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Моралите</w:t>
            </w:r>
          </w:p>
          <w:p w:rsidR="00BB7C0D" w:rsidRPr="00386A8D" w:rsidRDefault="00BB7C0D" w:rsidP="00BB7C0D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Комедия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 основе моралите</w:t>
            </w: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лежит</w:t>
            </w: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прием:</w:t>
            </w:r>
          </w:p>
          <w:p w:rsidR="00BB7C0D" w:rsidRPr="00386A8D" w:rsidRDefault="00BB7C0D" w:rsidP="00BB7C0D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аллегория</w:t>
            </w:r>
          </w:p>
          <w:p w:rsidR="00BB7C0D" w:rsidRPr="00386A8D" w:rsidRDefault="00BB7C0D" w:rsidP="00BB7C0D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фантастический гротеск</w:t>
            </w:r>
          </w:p>
          <w:p w:rsidR="00BB7C0D" w:rsidRPr="00386A8D" w:rsidRDefault="00BB7C0D" w:rsidP="00BB7C0D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изображение загробной жизни</w:t>
            </w:r>
          </w:p>
          <w:p w:rsidR="00BB7C0D" w:rsidRPr="00386A8D" w:rsidRDefault="00BB7C0D" w:rsidP="00BB7C0D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обличение человеческих пороков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74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Миракль -</w:t>
            </w:r>
          </w:p>
          <w:p w:rsidR="00BB7C0D" w:rsidRPr="00386A8D" w:rsidRDefault="00BB7C0D" w:rsidP="00BB7C0D">
            <w:pPr>
              <w:numPr>
                <w:ilvl w:val="0"/>
                <w:numId w:val="26"/>
              </w:numPr>
              <w:spacing w:after="0" w:line="240" w:lineRule="auto"/>
              <w:ind w:left="71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дидактическая драма с персонажами-аллегориями</w:t>
            </w:r>
          </w:p>
          <w:p w:rsidR="00BB7C0D" w:rsidRPr="00386A8D" w:rsidRDefault="00BB7C0D" w:rsidP="00BB7C0D">
            <w:pPr>
              <w:numPr>
                <w:ilvl w:val="0"/>
                <w:numId w:val="26"/>
              </w:numPr>
              <w:spacing w:after="0" w:line="240" w:lineRule="auto"/>
              <w:ind w:left="71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монументальное зрелище на библейские темы</w:t>
            </w:r>
          </w:p>
          <w:p w:rsidR="00BB7C0D" w:rsidRPr="00386A8D" w:rsidRDefault="00BB7C0D" w:rsidP="00BB7C0D">
            <w:pPr>
              <w:numPr>
                <w:ilvl w:val="0"/>
                <w:numId w:val="26"/>
              </w:numPr>
              <w:spacing w:after="0" w:line="240" w:lineRule="auto"/>
              <w:ind w:left="71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представление о чудесах апостолов и святых</w:t>
            </w:r>
          </w:p>
          <w:p w:rsidR="00BB7C0D" w:rsidRPr="00386A8D" w:rsidRDefault="00BB7C0D" w:rsidP="00BB7C0D">
            <w:pPr>
              <w:numPr>
                <w:ilvl w:val="0"/>
                <w:numId w:val="26"/>
              </w:numPr>
              <w:spacing w:after="0" w:line="240" w:lineRule="auto"/>
              <w:ind w:left="71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фантастическая драма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Мистерия -</w:t>
            </w:r>
          </w:p>
          <w:p w:rsidR="00BB7C0D" w:rsidRPr="00386A8D" w:rsidRDefault="00BB7C0D" w:rsidP="00BB7C0D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дидактическая драма с персонажами-аллегориями</w:t>
            </w:r>
          </w:p>
          <w:p w:rsidR="00BB7C0D" w:rsidRPr="00386A8D" w:rsidRDefault="00BB7C0D" w:rsidP="00BB7C0D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монументальное зрелище на библейские темы</w:t>
            </w:r>
          </w:p>
          <w:p w:rsidR="00BB7C0D" w:rsidRPr="00386A8D" w:rsidRDefault="00BB7C0D" w:rsidP="00BB7C0D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представление о чудесах апостолов и святых</w:t>
            </w:r>
          </w:p>
          <w:p w:rsidR="00BB7C0D" w:rsidRPr="00386A8D" w:rsidRDefault="00BB7C0D" w:rsidP="00BB7C0D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фантастическая драма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В основе исполнения комедии </w:t>
            </w:r>
            <w:proofErr w:type="spellStart"/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дель</w:t>
            </w:r>
            <w:proofErr w:type="spellEnd"/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арте</w:t>
            </w: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лежит прием</w:t>
            </w:r>
          </w:p>
          <w:p w:rsidR="00BB7C0D" w:rsidRPr="00386A8D" w:rsidRDefault="00BB7C0D" w:rsidP="00BB7C0D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декламация</w:t>
            </w:r>
          </w:p>
          <w:p w:rsidR="00BB7C0D" w:rsidRPr="00386A8D" w:rsidRDefault="00BB7C0D" w:rsidP="00BB7C0D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импровизация</w:t>
            </w:r>
          </w:p>
          <w:p w:rsidR="00BB7C0D" w:rsidRPr="00386A8D" w:rsidRDefault="00BB7C0D" w:rsidP="00BB7C0D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пантомима</w:t>
            </w:r>
          </w:p>
          <w:p w:rsidR="00BB7C0D" w:rsidRPr="00386A8D" w:rsidRDefault="00BB7C0D" w:rsidP="00BB7C0D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стилизация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268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Персонаж комедии </w:t>
            </w:r>
            <w:proofErr w:type="spellStart"/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дель</w:t>
            </w:r>
            <w:proofErr w:type="spellEnd"/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арте характеризуется следующим образом: «Простодушен, по-детски беспомощен, беден, одежда у него в заплатках, на шапочке заячья лапка – символ трусости?»</w:t>
            </w:r>
          </w:p>
          <w:p w:rsidR="00BB7C0D" w:rsidRPr="00386A8D" w:rsidRDefault="00BB7C0D" w:rsidP="00BB7C0D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Бригелла</w:t>
            </w:r>
          </w:p>
          <w:p w:rsidR="00BB7C0D" w:rsidRPr="00386A8D" w:rsidRDefault="00BB7C0D" w:rsidP="00BB7C0D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Панталоне</w:t>
            </w:r>
          </w:p>
          <w:p w:rsidR="00BB7C0D" w:rsidRPr="00386A8D" w:rsidRDefault="00BB7C0D" w:rsidP="00BB7C0D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Арлекин</w:t>
            </w:r>
          </w:p>
          <w:p w:rsidR="00BB7C0D" w:rsidRPr="00386A8D" w:rsidRDefault="00BB7C0D" w:rsidP="00BB7C0D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Пульчинелла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Персонажи комедии </w:t>
            </w:r>
            <w:proofErr w:type="spellStart"/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дель</w:t>
            </w:r>
            <w:proofErr w:type="spellEnd"/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арте</w:t>
            </w: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характеризуются как:</w:t>
            </w:r>
          </w:p>
          <w:p w:rsidR="00BB7C0D" w:rsidRPr="00386A8D" w:rsidRDefault="00BB7C0D" w:rsidP="00BB7C0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маски        </w:t>
            </w:r>
          </w:p>
          <w:p w:rsidR="00BB7C0D" w:rsidRPr="00386A8D" w:rsidRDefault="00BB7C0D" w:rsidP="00BB7C0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типы        </w:t>
            </w:r>
          </w:p>
          <w:p w:rsidR="00BB7C0D" w:rsidRPr="00386A8D" w:rsidRDefault="00BB7C0D" w:rsidP="00BB7C0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характеры</w:t>
            </w:r>
          </w:p>
          <w:p w:rsidR="00BB7C0D" w:rsidRPr="00386A8D" w:rsidRDefault="00BB7C0D" w:rsidP="00BB7C0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лицедеи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30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жанре трагедии написаны пьесы Шекспира –</w:t>
            </w:r>
          </w:p>
          <w:p w:rsidR="00BB7C0D" w:rsidRPr="00386A8D" w:rsidRDefault="00BB7C0D" w:rsidP="00BB7C0D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«Двенадцатая ночь»</w:t>
            </w:r>
          </w:p>
          <w:p w:rsidR="00BB7C0D" w:rsidRPr="00386A8D" w:rsidRDefault="00BB7C0D" w:rsidP="00BB7C0D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«Кориолан»</w:t>
            </w:r>
          </w:p>
          <w:p w:rsidR="00BB7C0D" w:rsidRPr="00386A8D" w:rsidRDefault="00BB7C0D" w:rsidP="00BB7C0D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«Макбет»</w:t>
            </w:r>
          </w:p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«Укрощение строптивой»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84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жанре трагикомедии написана пьеса Шекспира –</w:t>
            </w:r>
          </w:p>
          <w:p w:rsidR="00BB7C0D" w:rsidRPr="00386A8D" w:rsidRDefault="00BB7C0D" w:rsidP="00BB7C0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«Буря»</w:t>
            </w:r>
          </w:p>
          <w:p w:rsidR="00BB7C0D" w:rsidRPr="00386A8D" w:rsidRDefault="00BB7C0D" w:rsidP="00BB7C0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«Ричард III»</w:t>
            </w:r>
          </w:p>
          <w:p w:rsidR="00BB7C0D" w:rsidRPr="00386A8D" w:rsidRDefault="00BB7C0D" w:rsidP="00BB7C0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«Укрощение строптивой»</w:t>
            </w:r>
          </w:p>
          <w:p w:rsidR="00BB7C0D" w:rsidRPr="00386A8D" w:rsidRDefault="00BB7C0D" w:rsidP="00BB7C0D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«Юлий Цезарь»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«Глобус» – театр, в котором впервые были поставлены пьесы</w:t>
            </w:r>
          </w:p>
          <w:p w:rsidR="00BB7C0D" w:rsidRPr="00386A8D" w:rsidRDefault="00BB7C0D" w:rsidP="00BB7C0D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Бомарше</w:t>
            </w:r>
          </w:p>
          <w:p w:rsidR="00BB7C0D" w:rsidRPr="00386A8D" w:rsidRDefault="00BB7C0D" w:rsidP="00BB7C0D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Вольтера</w:t>
            </w:r>
          </w:p>
          <w:p w:rsidR="00BB7C0D" w:rsidRPr="00386A8D" w:rsidRDefault="00BB7C0D" w:rsidP="00BB7C0D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Мольера</w:t>
            </w:r>
          </w:p>
          <w:p w:rsidR="00BB7C0D" w:rsidRPr="00386A8D" w:rsidRDefault="00BB7C0D" w:rsidP="00BB7C0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Шекспира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Драматург, о </w:t>
            </w:r>
            <w:proofErr w:type="gramStart"/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котором  писал</w:t>
            </w:r>
            <w:proofErr w:type="gramEnd"/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историк: «Его интересует не столько психологический материал, мотивировка поведения героев, сколько увлекательность фабулы и острота сценических положений»?</w:t>
            </w:r>
          </w:p>
          <w:p w:rsidR="00BB7C0D" w:rsidRPr="00386A8D" w:rsidRDefault="00BB7C0D" w:rsidP="00BB7C0D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Шекспир</w:t>
            </w:r>
          </w:p>
          <w:p w:rsidR="00BB7C0D" w:rsidRPr="00386A8D" w:rsidRDefault="00BB7C0D" w:rsidP="00BB7C0D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Мольер</w:t>
            </w:r>
          </w:p>
          <w:p w:rsidR="00BB7C0D" w:rsidRPr="00386A8D" w:rsidRDefault="00BB7C0D" w:rsidP="00BB7C0D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Расин</w:t>
            </w:r>
          </w:p>
          <w:p w:rsidR="00BB7C0D" w:rsidRPr="00386A8D" w:rsidRDefault="00BB7C0D" w:rsidP="00BB7C0D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Лопе</w:t>
            </w:r>
            <w:proofErr w:type="spellEnd"/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 Вега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Декорации, которые одновременно представляют на сцене несколько мест действия</w:t>
            </w:r>
          </w:p>
          <w:p w:rsidR="00BB7C0D" w:rsidRPr="00386A8D" w:rsidRDefault="00BB7C0D" w:rsidP="00BB7C0D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сферические</w:t>
            </w:r>
          </w:p>
          <w:p w:rsidR="00BB7C0D" w:rsidRPr="00386A8D" w:rsidRDefault="00BB7C0D" w:rsidP="00BB7C0D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панорамные</w:t>
            </w:r>
          </w:p>
          <w:p w:rsidR="00BB7C0D" w:rsidRPr="00386A8D" w:rsidRDefault="00BB7C0D" w:rsidP="00BB7C0D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симультанные</w:t>
            </w:r>
          </w:p>
          <w:p w:rsidR="00BB7C0D" w:rsidRPr="00386A8D" w:rsidRDefault="00BB7C0D" w:rsidP="00BB7C0D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полицентричные</w:t>
            </w:r>
            <w:proofErr w:type="spellEnd"/>
          </w:p>
          <w:p w:rsidR="00BB7C0D" w:rsidRPr="00386A8D" w:rsidRDefault="00BB7C0D" w:rsidP="00BB7C0D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полимерные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Комедия плаща и шпаги возникла в…</w:t>
            </w:r>
          </w:p>
          <w:p w:rsidR="00BB7C0D" w:rsidRPr="00386A8D" w:rsidRDefault="00BB7C0D" w:rsidP="00BB7C0D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Англии</w:t>
            </w:r>
          </w:p>
          <w:p w:rsidR="00BB7C0D" w:rsidRPr="00386A8D" w:rsidRDefault="00BB7C0D" w:rsidP="00BB7C0D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Германии</w:t>
            </w:r>
          </w:p>
          <w:p w:rsidR="00BB7C0D" w:rsidRPr="00386A8D" w:rsidRDefault="00BB7C0D" w:rsidP="00BB7C0D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Испании</w:t>
            </w:r>
          </w:p>
          <w:p w:rsidR="00BB7C0D" w:rsidRPr="00386A8D" w:rsidRDefault="00BB7C0D" w:rsidP="00BB7C0D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Италии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Лопе</w:t>
            </w:r>
            <w:proofErr w:type="spellEnd"/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де Вега - создатель...</w:t>
            </w:r>
          </w:p>
          <w:p w:rsidR="00BB7C0D" w:rsidRPr="00386A8D" w:rsidRDefault="00BB7C0D" w:rsidP="00BB7C0D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Комедии </w:t>
            </w: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дель</w:t>
            </w:r>
            <w:proofErr w:type="spellEnd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арте</w:t>
            </w:r>
          </w:p>
          <w:p w:rsidR="00BB7C0D" w:rsidRPr="00386A8D" w:rsidRDefault="00BB7C0D" w:rsidP="00BB7C0D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Комедии плаща и шпаги</w:t>
            </w:r>
          </w:p>
          <w:p w:rsidR="00BB7C0D" w:rsidRPr="00386A8D" w:rsidRDefault="00BB7C0D" w:rsidP="00BB7C0D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Комедии эрудита</w:t>
            </w:r>
          </w:p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Комедии положений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Сервантес – автор драмы</w:t>
            </w:r>
          </w:p>
          <w:p w:rsidR="00BB7C0D" w:rsidRPr="00386A8D" w:rsidRDefault="00BB7C0D" w:rsidP="00BB7C0D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Нумансия</w:t>
            </w:r>
            <w:proofErr w:type="spellEnd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  <w:p w:rsidR="00BB7C0D" w:rsidRPr="00386A8D" w:rsidRDefault="00BB7C0D" w:rsidP="00BB7C0D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«Собака на сене»</w:t>
            </w:r>
          </w:p>
          <w:p w:rsidR="00BB7C0D" w:rsidRPr="00386A8D" w:rsidRDefault="00BB7C0D" w:rsidP="00BB7C0D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Фуэнте</w:t>
            </w:r>
            <w:proofErr w:type="spellEnd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Овехуна</w:t>
            </w:r>
            <w:proofErr w:type="spellEnd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«Укрощение строптивой»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41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Теоретик Просвещения автор трактата «Парадокс об актере»?</w:t>
            </w:r>
          </w:p>
          <w:p w:rsidR="00BB7C0D" w:rsidRPr="00386A8D" w:rsidRDefault="00BB7C0D" w:rsidP="00BB7C0D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Дидро</w:t>
            </w:r>
          </w:p>
          <w:p w:rsidR="00BB7C0D" w:rsidRPr="00386A8D" w:rsidRDefault="00BB7C0D" w:rsidP="00BB7C0D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Вольтер</w:t>
            </w:r>
          </w:p>
          <w:p w:rsidR="00BB7C0D" w:rsidRPr="00386A8D" w:rsidRDefault="00BB7C0D" w:rsidP="00BB7C0D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Руссо</w:t>
            </w:r>
          </w:p>
          <w:p w:rsidR="00BB7C0D" w:rsidRPr="00386A8D" w:rsidRDefault="00BB7C0D" w:rsidP="00BB7C0D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Монтескье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34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 комедии Бомарше «Женитьба Фигаро» невеста героя –</w:t>
            </w:r>
          </w:p>
          <w:p w:rsidR="00BB7C0D" w:rsidRPr="00386A8D" w:rsidRDefault="00BB7C0D" w:rsidP="00BB7C0D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Марцелина</w:t>
            </w:r>
            <w:proofErr w:type="spellEnd"/>
          </w:p>
          <w:p w:rsidR="00BB7C0D" w:rsidRPr="00386A8D" w:rsidRDefault="00BB7C0D" w:rsidP="00BB7C0D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Розина</w:t>
            </w:r>
          </w:p>
          <w:p w:rsidR="00BB7C0D" w:rsidRPr="00386A8D" w:rsidRDefault="00BB7C0D" w:rsidP="00BB7C0D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Сюзанна</w:t>
            </w:r>
          </w:p>
          <w:p w:rsidR="00BB7C0D" w:rsidRPr="00386A8D" w:rsidRDefault="00BB7C0D" w:rsidP="00BB7C0D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Фаншетта</w:t>
            </w:r>
            <w:proofErr w:type="spellEnd"/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34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Расин – автор, сочинявший в жанре…</w:t>
            </w:r>
          </w:p>
          <w:p w:rsidR="00BB7C0D" w:rsidRPr="00386A8D" w:rsidRDefault="00BB7C0D" w:rsidP="00BB7C0D">
            <w:pPr>
              <w:numPr>
                <w:ilvl w:val="0"/>
                <w:numId w:val="45"/>
              </w:numPr>
              <w:spacing w:after="0" w:line="240" w:lineRule="auto"/>
              <w:ind w:left="71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 </w:t>
            </w: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Комедии</w:t>
            </w:r>
          </w:p>
          <w:p w:rsidR="00BB7C0D" w:rsidRPr="00386A8D" w:rsidRDefault="00BB7C0D" w:rsidP="00BB7C0D">
            <w:pPr>
              <w:numPr>
                <w:ilvl w:val="0"/>
                <w:numId w:val="45"/>
              </w:numPr>
              <w:spacing w:after="0" w:line="240" w:lineRule="auto"/>
              <w:ind w:left="71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Мещанской драмы</w:t>
            </w:r>
          </w:p>
          <w:p w:rsidR="00BB7C0D" w:rsidRPr="00386A8D" w:rsidRDefault="00BB7C0D" w:rsidP="00BB7C0D">
            <w:pPr>
              <w:numPr>
                <w:ilvl w:val="0"/>
                <w:numId w:val="45"/>
              </w:numPr>
              <w:spacing w:after="0" w:line="240" w:lineRule="auto"/>
              <w:ind w:left="71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Трагедии</w:t>
            </w:r>
          </w:p>
          <w:p w:rsidR="00BB7C0D" w:rsidRPr="00386A8D" w:rsidRDefault="00BB7C0D" w:rsidP="00BB7C0D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Хроники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34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Женщины-актрисы утвердились</w:t>
            </w: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европейском театре в…</w:t>
            </w:r>
          </w:p>
          <w:p w:rsidR="00BB7C0D" w:rsidRPr="00386A8D" w:rsidRDefault="00BB7C0D" w:rsidP="00BB7C0D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- 15-й</w:t>
            </w:r>
          </w:p>
          <w:p w:rsidR="00BB7C0D" w:rsidRPr="00386A8D" w:rsidRDefault="00BB7C0D" w:rsidP="00BB7C0D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- 16-й</w:t>
            </w:r>
          </w:p>
          <w:p w:rsidR="00BB7C0D" w:rsidRPr="00386A8D" w:rsidRDefault="00BB7C0D" w:rsidP="00BB7C0D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- 17-й</w:t>
            </w:r>
          </w:p>
          <w:p w:rsidR="00BB7C0D" w:rsidRPr="00386A8D" w:rsidRDefault="00BB7C0D" w:rsidP="00BB7C0D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- 18-й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Первое театральное здание в Италии эпохи Возрождения, построенное по типу античного театра, – -</w:t>
            </w:r>
          </w:p>
          <w:p w:rsidR="00BB7C0D" w:rsidRPr="00386A8D" w:rsidRDefault="00BB7C0D" w:rsidP="00BB7C0D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«Бургундский отель»</w:t>
            </w:r>
          </w:p>
          <w:p w:rsidR="00BB7C0D" w:rsidRPr="00386A8D" w:rsidRDefault="00BB7C0D" w:rsidP="00BB7C0D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«Глобус»</w:t>
            </w:r>
          </w:p>
          <w:p w:rsidR="00BB7C0D" w:rsidRPr="00386A8D" w:rsidRDefault="00BB7C0D" w:rsidP="00BB7C0D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Марэ</w:t>
            </w:r>
            <w:proofErr w:type="spellEnd"/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BB7C0D" w:rsidRPr="00386A8D" w:rsidRDefault="00BB7C0D" w:rsidP="00BB7C0D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Олимпико</w:t>
            </w:r>
            <w:proofErr w:type="spellEnd"/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Вертеп –</w:t>
            </w:r>
          </w:p>
          <w:p w:rsidR="00BB7C0D" w:rsidRPr="00386A8D" w:rsidRDefault="00BB7C0D" w:rsidP="00BB7C0D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 кукол</w:t>
            </w:r>
          </w:p>
          <w:p w:rsidR="00BB7C0D" w:rsidRPr="00386A8D" w:rsidRDefault="00BB7C0D" w:rsidP="00BB7C0D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 мимов</w:t>
            </w:r>
          </w:p>
          <w:p w:rsidR="00BB7C0D" w:rsidRPr="00386A8D" w:rsidRDefault="00BB7C0D" w:rsidP="00BB7C0D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 шутов</w:t>
            </w:r>
          </w:p>
          <w:p w:rsidR="00BB7C0D" w:rsidRPr="00386A8D" w:rsidRDefault="00BB7C0D" w:rsidP="00BB7C0D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 скоморохов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Страна обитания скоморохов –</w:t>
            </w:r>
          </w:p>
          <w:p w:rsidR="00BB7C0D" w:rsidRPr="00386A8D" w:rsidRDefault="00BB7C0D" w:rsidP="00BB7C0D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Армения</w:t>
            </w:r>
          </w:p>
          <w:p w:rsidR="00BB7C0D" w:rsidRPr="00386A8D" w:rsidRDefault="00BB7C0D" w:rsidP="00BB7C0D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Болгария</w:t>
            </w:r>
          </w:p>
          <w:p w:rsidR="00BB7C0D" w:rsidRPr="00386A8D" w:rsidRDefault="00BB7C0D" w:rsidP="00BB7C0D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Византия</w:t>
            </w:r>
          </w:p>
          <w:p w:rsidR="00BB7C0D" w:rsidRPr="00386A8D" w:rsidRDefault="00BB7C0D" w:rsidP="00BB7C0D">
            <w:pPr>
              <w:numPr>
                <w:ilvl w:val="0"/>
                <w:numId w:val="45"/>
              </w:numPr>
              <w:spacing w:after="0" w:line="240" w:lineRule="auto"/>
              <w:ind w:left="71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Русь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8F8F8"/>
                <w:lang w:eastAsia="ru-RU"/>
              </w:rPr>
              <w:t>Сюжет пьесы «Царь Максимилиан» составляет конфликт царя с.</w:t>
            </w:r>
          </w:p>
          <w:p w:rsidR="00BB7C0D" w:rsidRPr="00386A8D" w:rsidRDefault="00BB7C0D" w:rsidP="00BB7C0D">
            <w:pPr>
              <w:numPr>
                <w:ilvl w:val="0"/>
                <w:numId w:val="52"/>
              </w:numPr>
              <w:spacing w:after="0" w:line="240" w:lineRule="auto"/>
              <w:ind w:left="71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hd w:val="clear" w:color="auto" w:fill="F8F8F8"/>
                <w:lang w:eastAsia="ru-RU"/>
              </w:rPr>
              <w:t>с сыном Адольфом</w:t>
            </w:r>
          </w:p>
          <w:p w:rsidR="00BB7C0D" w:rsidRPr="00386A8D" w:rsidRDefault="00BB7C0D" w:rsidP="00BB7C0D">
            <w:pPr>
              <w:numPr>
                <w:ilvl w:val="0"/>
                <w:numId w:val="52"/>
              </w:numPr>
              <w:spacing w:after="0" w:line="240" w:lineRule="auto"/>
              <w:ind w:left="71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hd w:val="clear" w:color="auto" w:fill="F8F8F8"/>
                <w:lang w:eastAsia="ru-RU"/>
              </w:rPr>
              <w:t>царедворцами </w:t>
            </w:r>
          </w:p>
          <w:p w:rsidR="00BB7C0D" w:rsidRPr="00386A8D" w:rsidRDefault="00BB7C0D" w:rsidP="00BB7C0D">
            <w:pPr>
              <w:numPr>
                <w:ilvl w:val="0"/>
                <w:numId w:val="52"/>
              </w:numPr>
              <w:spacing w:after="0" w:line="240" w:lineRule="auto"/>
              <w:ind w:left="71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hd w:val="clear" w:color="auto" w:fill="F8F8F8"/>
                <w:lang w:eastAsia="ru-RU"/>
              </w:rPr>
              <w:t>войском </w:t>
            </w:r>
          </w:p>
          <w:p w:rsidR="00BB7C0D" w:rsidRPr="00386A8D" w:rsidRDefault="00BB7C0D" w:rsidP="00BB7C0D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hd w:val="clear" w:color="auto" w:fill="F8F8F8"/>
                <w:lang w:eastAsia="ru-RU"/>
              </w:rPr>
              <w:t>братом боярами 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8F8F8"/>
                <w:lang w:eastAsia="ru-RU"/>
              </w:rPr>
              <w:t>Первой в истории русской драматургии социально-политической комедией стала пьеса</w:t>
            </w:r>
          </w:p>
          <w:p w:rsidR="00BB7C0D" w:rsidRPr="00386A8D" w:rsidRDefault="00BB7C0D" w:rsidP="00BB7C0D">
            <w:pPr>
              <w:numPr>
                <w:ilvl w:val="0"/>
                <w:numId w:val="54"/>
              </w:numPr>
              <w:spacing w:after="0" w:line="240" w:lineRule="auto"/>
              <w:ind w:left="71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hd w:val="clear" w:color="auto" w:fill="F8F8F8"/>
                <w:lang w:eastAsia="ru-RU"/>
              </w:rPr>
              <w:t>Фонвизина «Недоросль»</w:t>
            </w:r>
          </w:p>
          <w:p w:rsidR="00BB7C0D" w:rsidRPr="00386A8D" w:rsidRDefault="00BB7C0D" w:rsidP="00BB7C0D">
            <w:pPr>
              <w:numPr>
                <w:ilvl w:val="0"/>
                <w:numId w:val="54"/>
              </w:numPr>
              <w:spacing w:after="0" w:line="240" w:lineRule="auto"/>
              <w:ind w:left="71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hd w:val="clear" w:color="auto" w:fill="F8F8F8"/>
                <w:lang w:eastAsia="ru-RU"/>
              </w:rPr>
              <w:t>Фонвизина «Бригадир»</w:t>
            </w:r>
          </w:p>
          <w:p w:rsidR="00BB7C0D" w:rsidRPr="00386A8D" w:rsidRDefault="00BB7C0D" w:rsidP="00BB7C0D">
            <w:pPr>
              <w:numPr>
                <w:ilvl w:val="0"/>
                <w:numId w:val="54"/>
              </w:numPr>
              <w:spacing w:after="0" w:line="240" w:lineRule="auto"/>
              <w:ind w:left="71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hd w:val="clear" w:color="auto" w:fill="F8F8F8"/>
                <w:lang w:eastAsia="ru-RU"/>
              </w:rPr>
              <w:t>Грибоедова «Горе от ума»</w:t>
            </w:r>
          </w:p>
          <w:p w:rsidR="00BB7C0D" w:rsidRPr="00386A8D" w:rsidRDefault="00BB7C0D" w:rsidP="00BB7C0D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shd w:val="clear" w:color="auto" w:fill="F8F8F8"/>
                <w:lang w:eastAsia="ru-RU"/>
              </w:rPr>
              <w:t>Островского «Гроза»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Самый знаменитый «театр крепостных актёров»:</w:t>
            </w:r>
          </w:p>
          <w:p w:rsidR="00BB7C0D" w:rsidRPr="00386A8D" w:rsidRDefault="00BB7C0D" w:rsidP="00BB7C0D">
            <w:pPr>
              <w:numPr>
                <w:ilvl w:val="0"/>
                <w:numId w:val="5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театр графа Орлова;</w:t>
            </w:r>
          </w:p>
          <w:p w:rsidR="00BB7C0D" w:rsidRPr="00386A8D" w:rsidRDefault="00BB7C0D" w:rsidP="00BB7C0D">
            <w:pPr>
              <w:numPr>
                <w:ilvl w:val="0"/>
                <w:numId w:val="5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театр графа Шереметева;</w:t>
            </w:r>
          </w:p>
          <w:p w:rsidR="00BB7C0D" w:rsidRPr="00386A8D" w:rsidRDefault="00BB7C0D" w:rsidP="00BB7C0D">
            <w:pPr>
              <w:numPr>
                <w:ilvl w:val="0"/>
                <w:numId w:val="5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театр князя Потёмкина;</w:t>
            </w:r>
          </w:p>
          <w:p w:rsidR="00BB7C0D" w:rsidRPr="00386A8D" w:rsidRDefault="00BB7C0D" w:rsidP="00BB7C0D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театр графа Толстого.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53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Сценическое имя этой известнейшей актрисы крепостного театра – </w:t>
            </w:r>
            <w:proofErr w:type="spellStart"/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Жемчугова</w:t>
            </w:r>
            <w:proofErr w:type="spellEnd"/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. О ком речь?</w:t>
            </w:r>
          </w:p>
          <w:p w:rsidR="00BB7C0D" w:rsidRPr="00386A8D" w:rsidRDefault="00BB7C0D" w:rsidP="00BB7C0D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Екатерина Ивановна Ковалёва;</w:t>
            </w:r>
          </w:p>
          <w:p w:rsidR="00BB7C0D" w:rsidRPr="00386A8D" w:rsidRDefault="00BB7C0D" w:rsidP="00BB7C0D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Софья Ивановна Ковалевская;</w:t>
            </w:r>
          </w:p>
          <w:p w:rsidR="00BB7C0D" w:rsidRPr="00386A8D" w:rsidRDefault="00BB7C0D" w:rsidP="00BB7C0D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Прасковья Ивановна Ковалёва.</w:t>
            </w:r>
          </w:p>
          <w:p w:rsidR="00BB7C0D" w:rsidRPr="00386A8D" w:rsidRDefault="00BB7C0D" w:rsidP="00BB7C0D">
            <w:pPr>
              <w:numPr>
                <w:ilvl w:val="0"/>
                <w:numId w:val="4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Ольга Ивановна Ковалева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Школьный театр в России конца 17 – начала 18 века существовал при…</w:t>
            </w:r>
          </w:p>
          <w:p w:rsidR="00BB7C0D" w:rsidRPr="00386A8D" w:rsidRDefault="00BB7C0D" w:rsidP="00BB7C0D">
            <w:pPr>
              <w:numPr>
                <w:ilvl w:val="0"/>
                <w:numId w:val="5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Академиях</w:t>
            </w:r>
          </w:p>
          <w:p w:rsidR="00BB7C0D" w:rsidRPr="00386A8D" w:rsidRDefault="00BB7C0D" w:rsidP="00BB7C0D">
            <w:pPr>
              <w:numPr>
                <w:ilvl w:val="0"/>
                <w:numId w:val="5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Гимназиях</w:t>
            </w:r>
          </w:p>
          <w:p w:rsidR="00BB7C0D" w:rsidRPr="00386A8D" w:rsidRDefault="00BB7C0D" w:rsidP="00BB7C0D">
            <w:pPr>
              <w:numPr>
                <w:ilvl w:val="0"/>
                <w:numId w:val="5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Университетах</w:t>
            </w:r>
          </w:p>
          <w:p w:rsidR="00BB7C0D" w:rsidRPr="00386A8D" w:rsidRDefault="00BB7C0D" w:rsidP="00BB7C0D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Лицеях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 </w:t>
            </w: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Первый общественный театр</w:t>
            </w: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был открыт по указу:</w:t>
            </w:r>
          </w:p>
          <w:p w:rsidR="00BB7C0D" w:rsidRPr="00386A8D" w:rsidRDefault="00BB7C0D" w:rsidP="00BB7C0D">
            <w:pPr>
              <w:numPr>
                <w:ilvl w:val="0"/>
                <w:numId w:val="6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Иоанна Грозного;</w:t>
            </w:r>
          </w:p>
          <w:p w:rsidR="00BB7C0D" w:rsidRPr="00386A8D" w:rsidRDefault="00BB7C0D" w:rsidP="00BB7C0D">
            <w:pPr>
              <w:numPr>
                <w:ilvl w:val="0"/>
                <w:numId w:val="6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Ивана Калиты; </w:t>
            </w:r>
          </w:p>
          <w:p w:rsidR="00BB7C0D" w:rsidRPr="00386A8D" w:rsidRDefault="00BB7C0D" w:rsidP="00BB7C0D">
            <w:pPr>
              <w:numPr>
                <w:ilvl w:val="0"/>
                <w:numId w:val="6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Петра I </w:t>
            </w:r>
          </w:p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Екатерины Великой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Автор драмы «Гроза»</w:t>
            </w:r>
          </w:p>
          <w:p w:rsidR="00BB7C0D" w:rsidRPr="00386A8D" w:rsidRDefault="00BB7C0D" w:rsidP="00BB7C0D">
            <w:pPr>
              <w:numPr>
                <w:ilvl w:val="0"/>
                <w:numId w:val="6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Пушкин</w:t>
            </w:r>
          </w:p>
          <w:p w:rsidR="00BB7C0D" w:rsidRPr="00386A8D" w:rsidRDefault="00BB7C0D" w:rsidP="00BB7C0D">
            <w:pPr>
              <w:numPr>
                <w:ilvl w:val="0"/>
                <w:numId w:val="6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Островский</w:t>
            </w:r>
          </w:p>
          <w:p w:rsidR="00BB7C0D" w:rsidRPr="00386A8D" w:rsidRDefault="00BB7C0D" w:rsidP="00BB7C0D">
            <w:pPr>
              <w:numPr>
                <w:ilvl w:val="0"/>
                <w:numId w:val="6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Салтыков-Щедрин</w:t>
            </w:r>
          </w:p>
          <w:p w:rsidR="00BB7C0D" w:rsidRPr="00386A8D" w:rsidRDefault="00BB7C0D" w:rsidP="00BB7C0D">
            <w:pPr>
              <w:numPr>
                <w:ilvl w:val="0"/>
                <w:numId w:val="52"/>
              </w:numPr>
              <w:spacing w:after="0" w:line="240" w:lineRule="auto"/>
              <w:ind w:left="71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Фонвизин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</w:t>
            </w: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Создателем новой системы актерской игры и театральной режиссуры в начале XX в. Является</w:t>
            </w:r>
          </w:p>
          <w:p w:rsidR="00BB7C0D" w:rsidRPr="00386A8D" w:rsidRDefault="00BB7C0D" w:rsidP="00BB7C0D">
            <w:pPr>
              <w:numPr>
                <w:ilvl w:val="0"/>
                <w:numId w:val="6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А. </w:t>
            </w:r>
            <w:proofErr w:type="spellStart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Ханжонков</w:t>
            </w:r>
            <w:proofErr w:type="spellEnd"/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       </w:t>
            </w:r>
          </w:p>
          <w:p w:rsidR="00BB7C0D" w:rsidRPr="00386A8D" w:rsidRDefault="00BB7C0D" w:rsidP="00BB7C0D">
            <w:pPr>
              <w:numPr>
                <w:ilvl w:val="0"/>
                <w:numId w:val="6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 Ермолова      </w:t>
            </w:r>
          </w:p>
          <w:p w:rsidR="00BB7C0D" w:rsidRPr="00386A8D" w:rsidRDefault="00BB7C0D" w:rsidP="00BB7C0D">
            <w:pPr>
              <w:numPr>
                <w:ilvl w:val="0"/>
                <w:numId w:val="6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К. Станиславский        </w:t>
            </w:r>
          </w:p>
          <w:p w:rsidR="00BB7C0D" w:rsidRPr="00386A8D" w:rsidRDefault="00BB7C0D" w:rsidP="00BB7C0D">
            <w:pPr>
              <w:spacing w:after="0" w:line="240" w:lineRule="auto"/>
              <w:ind w:left="71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6A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В. Качалов</w:t>
            </w: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gridAfter w:val="2"/>
          <w:wAfter w:w="9132" w:type="dxa"/>
          <w:trHeight w:val="1820"/>
        </w:trPr>
        <w:tc>
          <w:tcPr>
            <w:tcW w:w="28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gridAfter w:val="2"/>
          <w:wAfter w:w="9132" w:type="dxa"/>
          <w:trHeight w:val="1400"/>
        </w:trPr>
        <w:tc>
          <w:tcPr>
            <w:tcW w:w="28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7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BB7C0D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EF395E">
        <w:trPr>
          <w:trHeight w:val="154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3114C1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3114C1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3114C1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3114C1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7C0D" w:rsidRPr="00386A8D" w:rsidTr="003114C1">
        <w:trPr>
          <w:trHeight w:val="1400"/>
        </w:trPr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C0D" w:rsidRPr="00386A8D" w:rsidRDefault="00BB7C0D" w:rsidP="00BB7C0D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BB7C0D" w:rsidRPr="00386A8D" w:rsidRDefault="00BB7C0D" w:rsidP="00BB7C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86A8D" w:rsidRDefault="00386A8D"/>
    <w:p w:rsidR="00386A8D" w:rsidRDefault="00386A8D"/>
    <w:p w:rsidR="00386A8D" w:rsidRDefault="00386A8D"/>
    <w:p w:rsidR="00386A8D" w:rsidRDefault="00386A8D"/>
    <w:p w:rsidR="00386A8D" w:rsidRDefault="00386A8D"/>
    <w:p w:rsidR="00BB7C0D" w:rsidRDefault="00BB7C0D" w:rsidP="00386A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B7C0D" w:rsidRDefault="00BB7C0D" w:rsidP="00386A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B7C0D" w:rsidRDefault="00BB7C0D" w:rsidP="00386A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B7C0D" w:rsidRDefault="00BB7C0D" w:rsidP="00386A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2182" w:rsidRDefault="00EE2182" w:rsidP="00BB7C0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B7C0D" w:rsidRDefault="00BB7C0D" w:rsidP="00BB7C0D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</w:p>
    <w:p w:rsidR="007A7F7B" w:rsidRDefault="007A7F7B" w:rsidP="00386A8D">
      <w:pPr>
        <w:spacing w:before="75"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  <w:bookmarkStart w:id="1" w:name="Капустник"/>
      <w:bookmarkEnd w:id="1"/>
    </w:p>
    <w:p w:rsidR="00386A8D" w:rsidRPr="00386A8D" w:rsidRDefault="00386A8D" w:rsidP="00386A8D">
      <w:pPr>
        <w:spacing w:before="75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  <w:lastRenderedPageBreak/>
        <w:t>ТЕАТРАЛЬНЫЙ  КАПУСТНИК</w:t>
      </w:r>
    </w:p>
    <w:p w:rsidR="00386A8D" w:rsidRPr="00386A8D" w:rsidRDefault="00386A8D" w:rsidP="00386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54" name="Рисунок 54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Что по Станиславскому является продолжением вешалки?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53" name="Рисунок 53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Самый приятный для артистов шум во время спектакля - это... Что?</w:t>
      </w:r>
    </w:p>
    <w:p w:rsidR="00386A8D" w:rsidRPr="00386A8D" w:rsidRDefault="00386A8D" w:rsidP="009223BD">
      <w:pPr>
        <w:spacing w:after="0" w:line="240" w:lineRule="auto"/>
        <w:ind w:left="150" w:right="15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52" name="Рисунок 52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3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Ближайшая к буфету часть зрительного зала - это... Какая?</w:t>
      </w:r>
    </w:p>
    <w:p w:rsidR="00386A8D" w:rsidRPr="00386A8D" w:rsidRDefault="0086521E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t>4</w:t>
      </w:r>
      <w:r w:rsidR="00386A8D"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51" name="Рисунок 51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Как сказал русский поэт-сатирик Эмиль Кроткий, опера для глухих - это ... Что?</w:t>
      </w:r>
    </w:p>
    <w:p w:rsidR="00386A8D" w:rsidRPr="00386A8D" w:rsidRDefault="00386A8D" w:rsidP="00386A8D">
      <w:pPr>
        <w:spacing w:after="0" w:line="240" w:lineRule="auto"/>
        <w:ind w:left="150" w:right="15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(</w:t>
      </w:r>
    </w:p>
    <w:p w:rsidR="00386A8D" w:rsidRPr="00386A8D" w:rsidRDefault="0086521E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5</w:t>
      </w:r>
      <w:r w:rsidR="00386A8D"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50" name="Рисунок 50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Закончите шуточное определение оперы: «Опера - это когда человека убивают, а он ещё ...»</w:t>
      </w:r>
    </w:p>
    <w:p w:rsidR="00386A8D" w:rsidRPr="00386A8D" w:rsidRDefault="0086521E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6</w:t>
      </w:r>
      <w:r w:rsidR="00386A8D"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49" name="Рисунок 49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Во времена Шекспира все женские роли в театре исполняли мужчины. Если спектакль задерживался, то шутники об исполнителе роли королевы говорили: «Королева...». Что же, по их мнению, делает королева?</w:t>
      </w:r>
    </w:p>
    <w:p w:rsidR="00386A8D" w:rsidRPr="00386A8D" w:rsidRDefault="0086521E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7</w:t>
      </w:r>
      <w:r w:rsidR="00386A8D"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48" name="Рисунок 48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Какой русский глагол (прошедшего времени, единственного числа, женского рода) звучит как и название итальянского оперного театра в Милане?</w:t>
      </w:r>
    </w:p>
    <w:p w:rsidR="00386A8D" w:rsidRPr="00386A8D" w:rsidRDefault="00386A8D" w:rsidP="00386A8D">
      <w:pPr>
        <w:spacing w:after="0" w:line="240" w:lineRule="auto"/>
        <w:ind w:left="150" w:right="15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386A8D" w:rsidRPr="00386A8D" w:rsidRDefault="0086521E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8</w:t>
      </w:r>
      <w:r w:rsidR="00386A8D"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47" name="Рисунок 47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Какое преимущество было у дамы, имевшей театральную ложу на балконе, перед дамой, сидящей в партере?</w:t>
      </w:r>
    </w:p>
    <w:p w:rsidR="00386A8D" w:rsidRPr="00386A8D" w:rsidRDefault="00386A8D" w:rsidP="00386A8D">
      <w:pPr>
        <w:spacing w:after="0" w:line="240" w:lineRule="auto"/>
        <w:ind w:left="150" w:right="15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(Если дама имела театральную ложу на балконе, то могла надеть шляпку с перьями любой величины. А вот те, кто сидели в партере, ничего подобного позволить себе не могли.)</w:t>
      </w:r>
    </w:p>
    <w:p w:rsidR="00386A8D" w:rsidRPr="00386A8D" w:rsidRDefault="0086521E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9</w:t>
      </w:r>
      <w:r w:rsidR="00386A8D"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46" name="Рисунок 46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 xml:space="preserve"> Между горными хребтами - </w:t>
      </w:r>
      <w:proofErr w:type="spellStart"/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Заилийским</w:t>
      </w:r>
      <w:proofErr w:type="spellEnd"/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 xml:space="preserve"> Ала-Тау и </w:t>
      </w:r>
      <w:proofErr w:type="spellStart"/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Кунгей</w:t>
      </w:r>
      <w:proofErr w:type="spellEnd"/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 xml:space="preserve"> Ала-Тау - расположен город, больше половины которого занимает... театр для детей! Отыщите его на карте.</w:t>
      </w:r>
    </w:p>
    <w:p w:rsidR="00386A8D" w:rsidRPr="00386A8D" w:rsidRDefault="00386A8D" w:rsidP="00386A8D">
      <w:pPr>
        <w:spacing w:after="0" w:line="240" w:lineRule="auto"/>
        <w:ind w:left="150" w:right="15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(Ак + </w:t>
      </w:r>
      <w:r w:rsidRPr="00386A8D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  <w:lang w:eastAsia="ru-RU"/>
        </w:rPr>
        <w:t>ТЮЗ</w:t>
      </w:r>
      <w:r w:rsidRPr="00386A8D"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 xml:space="preserve"> = </w:t>
      </w:r>
      <w:proofErr w:type="spellStart"/>
      <w:r w:rsidRPr="00386A8D"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Актюз</w:t>
      </w:r>
      <w:proofErr w:type="spellEnd"/>
      <w:r w:rsidRPr="00386A8D"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.)</w:t>
      </w:r>
    </w:p>
    <w:p w:rsidR="00386A8D" w:rsidRPr="00386A8D" w:rsidRDefault="0086521E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10</w:t>
      </w:r>
      <w:r w:rsidR="00386A8D"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45" name="Рисунок 45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 xml:space="preserve"> Как называют актёров </w:t>
      </w:r>
      <w:proofErr w:type="spellStart"/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ТЮЗа</w:t>
      </w:r>
      <w:proofErr w:type="spellEnd"/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?</w:t>
      </w:r>
    </w:p>
    <w:p w:rsidR="00386A8D" w:rsidRPr="00386A8D" w:rsidRDefault="00386A8D" w:rsidP="00386A8D">
      <w:pPr>
        <w:spacing w:after="0" w:line="240" w:lineRule="auto"/>
        <w:ind w:left="150" w:right="15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(</w:t>
      </w:r>
    </w:p>
    <w:p w:rsidR="00386A8D" w:rsidRPr="00386A8D" w:rsidRDefault="0086521E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11</w:t>
      </w:r>
      <w:r w:rsidR="00386A8D"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44" name="Рисунок 44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В каком театре актёры долго не задерживаются?</w:t>
      </w:r>
    </w:p>
    <w:p w:rsidR="00386A8D" w:rsidRPr="00386A8D" w:rsidRDefault="0086521E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12</w:t>
      </w:r>
      <w:r w:rsidR="00386A8D"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43" name="Рисунок 43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Какой персонаж сказки Толстого продал «Азбуку» и купил билет в театр?</w:t>
      </w:r>
    </w:p>
    <w:p w:rsidR="00386A8D" w:rsidRPr="00386A8D" w:rsidRDefault="0086521E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13</w:t>
      </w:r>
      <w:r w:rsidR="00386A8D"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42" name="Рисунок 42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 xml:space="preserve"> Каким театром владел Карабас </w:t>
      </w:r>
      <w:proofErr w:type="spellStart"/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Барабас</w:t>
      </w:r>
      <w:proofErr w:type="spellEnd"/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?</w:t>
      </w:r>
    </w:p>
    <w:p w:rsidR="00386A8D" w:rsidRPr="00386A8D" w:rsidRDefault="009223BD" w:rsidP="00386A8D">
      <w:pPr>
        <w:spacing w:after="0" w:line="240" w:lineRule="auto"/>
        <w:ind w:left="150" w:right="15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(</w:t>
      </w:r>
    </w:p>
    <w:p w:rsidR="00386A8D" w:rsidRPr="00386A8D" w:rsidRDefault="0086521E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14</w:t>
      </w:r>
      <w:r w:rsidR="00386A8D"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41" name="Рисунок 41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6A8D"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Самый главный театральный невидимка - это... Кто?</w:t>
      </w:r>
    </w:p>
    <w:p w:rsidR="00386A8D" w:rsidRPr="00386A8D" w:rsidRDefault="009223BD" w:rsidP="00386A8D">
      <w:pPr>
        <w:spacing w:after="0" w:line="240" w:lineRule="auto"/>
        <w:ind w:left="150" w:right="15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(</w:t>
      </w:r>
      <w:r w:rsidR="00386A8D" w:rsidRPr="00386A8D"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)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40" name="Рисунок 40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15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Театральный рэкетир - это... Кто?</w:t>
      </w:r>
    </w:p>
    <w:p w:rsidR="00386A8D" w:rsidRPr="00386A8D" w:rsidRDefault="009223BD" w:rsidP="00386A8D">
      <w:pPr>
        <w:spacing w:after="0" w:line="240" w:lineRule="auto"/>
        <w:ind w:left="150" w:right="15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(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39" name="Рисунок 39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16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В какой театр и на какие спектакли можно ходить в домашних тапочках и халатах?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38" name="Рисунок 38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17</w:t>
      </w:r>
      <w:r w:rsidRPr="00386A8D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Гримёр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- это исследователь творчества братьев Гримм или работник театра?</w:t>
      </w:r>
    </w:p>
    <w:p w:rsidR="00386A8D" w:rsidRPr="00386A8D" w:rsidRDefault="00386A8D" w:rsidP="00386A8D">
      <w:pPr>
        <w:spacing w:after="0" w:line="240" w:lineRule="auto"/>
        <w:ind w:left="150" w:right="15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37" name="Рисунок 37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18</w:t>
      </w:r>
      <w:r w:rsidRPr="00386A8D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Комик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- это человек, проживающий в республике Коми, или актёр, исполняющий комедийные роли?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36" name="Рисунок 36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19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Pr="00386A8D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Артишок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- это шок артистов по поводу провала, срыва спектакля или травянистое растение со съедобными соцветиями?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lastRenderedPageBreak/>
        <w:drawing>
          <wp:inline distT="0" distB="0" distL="0" distR="0">
            <wp:extent cx="190500" cy="228600"/>
            <wp:effectExtent l="0" t="0" r="0" b="0"/>
            <wp:docPr id="34" name="Рисунок 34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20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Почему кенгуру никогда не ходят в театры?</w:t>
      </w:r>
    </w:p>
    <w:p w:rsidR="00386A8D" w:rsidRPr="00386A8D" w:rsidRDefault="009223BD" w:rsidP="00386A8D">
      <w:pPr>
        <w:spacing w:after="0" w:line="240" w:lineRule="auto"/>
        <w:ind w:left="150" w:right="15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(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33" name="Рисунок 33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21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Как называется время поедания сладостей в театральном буфете?</w:t>
      </w:r>
    </w:p>
    <w:p w:rsidR="00386A8D" w:rsidRPr="00386A8D" w:rsidRDefault="009223BD" w:rsidP="00386A8D">
      <w:pPr>
        <w:spacing w:after="0" w:line="240" w:lineRule="auto"/>
        <w:ind w:left="150" w:right="15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(</w:t>
      </w:r>
    </w:p>
    <w:p w:rsidR="00386A8D" w:rsidRPr="00386A8D" w:rsidRDefault="00386A8D" w:rsidP="009223BD">
      <w:pPr>
        <w:spacing w:after="0" w:line="240" w:lineRule="auto"/>
        <w:ind w:left="150" w:right="15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9223B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29" name="Рисунок 29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22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 xml:space="preserve">Заносчивый танцовщик - это танцовщик, отлично владеющий техникой </w:t>
      </w:r>
      <w:proofErr w:type="spellStart"/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заносок</w:t>
      </w:r>
      <w:proofErr w:type="spellEnd"/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, или высокомерный и чванный?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28" name="Рисунок 28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23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Самая балетная юбка - это... Что?</w:t>
      </w:r>
    </w:p>
    <w:p w:rsidR="00386A8D" w:rsidRPr="00386A8D" w:rsidRDefault="00386A8D" w:rsidP="0086521E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23" name="Рисунок 23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24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Как называется самодеятельное шуточно-юмористическое представление?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 xml:space="preserve">А. </w:t>
      </w:r>
      <w:proofErr w:type="spellStart"/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Арбузник</w:t>
      </w:r>
      <w:proofErr w:type="spellEnd"/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.                     </w:t>
      </w: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В.</w:t>
      </w: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 </w:t>
      </w: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Капустник</w:t>
      </w: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.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Б. Морковник.                   Г. Лимонник.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22" name="Рисунок 22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25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Как заканчивается крылатая фраза: «Талантам надо помогать, бездарности ...»?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А. И так при деле.             В. Поможет спонсор.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Б. Пробьются сами.        </w:t>
      </w: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Г. И так неплохо.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21" name="Рисунок 21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26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Как звали одну из древнегреческих муз, покровительствующую комедии?</w:t>
      </w:r>
    </w:p>
    <w:p w:rsidR="00386A8D" w:rsidRPr="0086521E" w:rsidRDefault="0086521E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 xml:space="preserve">А. живот </w:t>
      </w:r>
      <w:r w:rsidR="00386A8D"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                         В. Бедро.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Б. Талия.                           </w:t>
      </w: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Г. Бицепс.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20" name="Рисунок 20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27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Что «ломают» притворщики и неискренние люди?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А.</w:t>
      </w: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 </w:t>
      </w: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Комедию.                     </w:t>
      </w: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В. Трагедию.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Б. Драму.                            Г. Фарс.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19" name="Рисунок 19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28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Как называется «театральный» сорт российских шоколадных конфет?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А. «Парик».                        </w:t>
      </w: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В. «Маска»</w:t>
      </w: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Б. «Грим».                          Г. «Роль».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18" name="Рисунок 18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29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Как называется известный с советских времён сорт карамели с мятным привкусом?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А. «Артистическая».          </w:t>
      </w: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В. «Театральная»</w:t>
      </w: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Б. «Режиссёрская».             Г. «Балаганная».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17" name="Рисунок 17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30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Как называется подразделение акта в драме?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А. Картина</w:t>
      </w: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.                       В. Гравюра.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Б. Икона.                             Г. Плакат.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16" name="Рисунок 16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86521E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31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 xml:space="preserve">Какое небесное тело используется для определения известных и </w:t>
      </w:r>
      <w:proofErr w:type="gramStart"/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знаменитых  актёров</w:t>
      </w:r>
      <w:proofErr w:type="gramEnd"/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?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А. Астероид.                       В. Комета.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Б. Звезда</w:t>
      </w: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.                           Г. Планета.</w:t>
      </w:r>
    </w:p>
    <w:p w:rsidR="00386A8D" w:rsidRPr="00386A8D" w:rsidRDefault="00386A8D" w:rsidP="0086521E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1D705A" w:rsidRDefault="00386A8D" w:rsidP="001D705A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1D705A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lastRenderedPageBreak/>
        <w:drawing>
          <wp:inline distT="0" distB="0" distL="0" distR="0">
            <wp:extent cx="190500" cy="228600"/>
            <wp:effectExtent l="0" t="0" r="0" b="0"/>
            <wp:docPr id="13" name="Рисунок 13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32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Как заканчивается афоризм: «Нет маленьких ролей, есть маленькие ...»?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А. Актёры.                          </w:t>
      </w: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В. Режиссёры.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Б. Драматурги.                     Г. Зрители.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12" name="Рисунок 12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33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Как заканчивается название комедии А.С. Грибоедова: «Горе...»?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 xml:space="preserve">А. </w:t>
      </w:r>
      <w:proofErr w:type="spellStart"/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Федорино</w:t>
      </w:r>
      <w:proofErr w:type="spellEnd"/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.                      В. Без ума.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Б. Луковое.                          </w:t>
      </w: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Г. От ума.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10" name="Рисунок 10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34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Как заканчивается название одной из пьес А.Н. Островского «Свои люди - ...»?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А. Споёмся.                         В. Притрёмся.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Б. Сочтёмся.                      </w:t>
      </w: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Г. Созвонимся.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9" name="Рисунок 9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35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Как называется комедия Н.В. Гоголя?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А. «Аудитор».                      </w:t>
      </w: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В. «Ревизор»</w:t>
      </w: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Б. «Инспектор».                   Г. «Рэкетир».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86521E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5" name="Рисунок 5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36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Какая театральная премия существует в нашей стране?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А. «Золотой болт».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Б. «Гвоздь сезона».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В. «Театральный винтик».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Г. «Актёрская шпилька».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(Так назвал свою премию Союз театральных деятелей России. На вид она гвоздь, только хрустальный.)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4" name="Рисунок 4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37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Как называется часть костюма балерины?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А. Кипа.                                   В. Стопка.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Б. Пачка</w:t>
      </w: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.                                 Г. Пучок.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</w:p>
    <w:p w:rsidR="00386A8D" w:rsidRPr="00386A8D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86A8D">
        <w:rPr>
          <w:rFonts w:ascii="Verdana" w:eastAsia="Times New Roman" w:hAnsi="Verdana" w:cs="Times New Roman"/>
          <w:b/>
          <w:bCs/>
          <w:noProof/>
          <w:color w:val="FF0000"/>
          <w:sz w:val="20"/>
          <w:szCs w:val="20"/>
          <w:lang w:eastAsia="ru-RU"/>
        </w:rPr>
        <w:drawing>
          <wp:inline distT="0" distB="0" distL="0" distR="0">
            <wp:extent cx="190500" cy="228600"/>
            <wp:effectExtent l="0" t="0" r="0" b="0"/>
            <wp:docPr id="1" name="Рисунок 1" descr="http://zanimatika.narod.ru/Smailik_migae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zanimatika.narod.ru/Smailik_migae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38</w:t>
      </w:r>
      <w:r w:rsidRPr="00386A8D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Как называется коллективное посещение театра, музея, кино?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 xml:space="preserve">А. </w:t>
      </w:r>
      <w:proofErr w:type="spellStart"/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Культкруиз</w:t>
      </w:r>
      <w:proofErr w:type="spellEnd"/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.                           </w:t>
      </w:r>
      <w:r w:rsidRPr="0086521E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В. Культпоход.</w:t>
      </w:r>
    </w:p>
    <w:p w:rsidR="00386A8D" w:rsidRPr="0086521E" w:rsidRDefault="00386A8D" w:rsidP="00386A8D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 xml:space="preserve">Б. </w:t>
      </w:r>
      <w:proofErr w:type="spellStart"/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Культвизит</w:t>
      </w:r>
      <w:proofErr w:type="spellEnd"/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 xml:space="preserve">.                           Г. </w:t>
      </w:r>
      <w:proofErr w:type="spellStart"/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Культзабег</w:t>
      </w:r>
      <w:proofErr w:type="spellEnd"/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.</w:t>
      </w:r>
    </w:p>
    <w:p w:rsidR="00386A8D" w:rsidRPr="0086521E" w:rsidRDefault="00386A8D" w:rsidP="00386A8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6521E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> </w:t>
      </w: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1D705A" w:rsidRDefault="001D705A" w:rsidP="00602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</w:pPr>
    </w:p>
    <w:p w:rsidR="00602666" w:rsidRPr="00602666" w:rsidRDefault="00602666" w:rsidP="006026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  <w:lastRenderedPageBreak/>
        <w:t>ВЕРИФИКАТОР</w:t>
      </w:r>
    </w:p>
    <w:p w:rsidR="00602666" w:rsidRPr="00602666" w:rsidRDefault="00602666" w:rsidP="006026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</w:p>
    <w:p w:rsidR="00602666" w:rsidRPr="00602666" w:rsidRDefault="00602666" w:rsidP="00602666">
      <w:pPr>
        <w:spacing w:after="0" w:line="240" w:lineRule="auto"/>
        <w:ind w:left="150" w:right="150" w:firstLine="675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Прочитав, скажи в ответ слово «</w:t>
      </w:r>
      <w:r w:rsidRPr="00602666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  <w:lang w:eastAsia="ru-RU"/>
        </w:rPr>
        <w:t>да</w:t>
      </w:r>
      <w:r w:rsidRPr="00602666"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» иль слово «</w:t>
      </w:r>
      <w:r w:rsidRPr="00602666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  <w:lang w:eastAsia="ru-RU"/>
        </w:rPr>
        <w:t>нет</w:t>
      </w:r>
      <w:r w:rsidRPr="00602666">
        <w:rPr>
          <w:rFonts w:ascii="Times New Roman" w:eastAsia="Times New Roman" w:hAnsi="Times New Roman" w:cs="Times New Roman"/>
          <w:i/>
          <w:iCs/>
          <w:color w:val="000080"/>
          <w:sz w:val="24"/>
          <w:szCs w:val="24"/>
          <w:lang w:eastAsia="ru-RU"/>
        </w:rPr>
        <w:t>».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114" name="Рисунок 114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Артобстрел - это закидывание плохих актёров помидорами.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113" name="Рисунок 113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Слова «бис» и «браво» - это синонимы.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112" name="Рисунок 112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3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Первый актёр, которому Шекспир доверил сыграть Гамлета, был толст и лыс.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111" name="Рисунок 111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4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Спектакли шекспировского театра «Глобус» шли при лунном свете с перерывами на сон.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110" name="Рисунок 110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5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Почётные граждане сидели прямо на самой сцене шекспировского театра.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109" name="Рисунок 109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6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В середине 16-го века словом «кулисы» обозначалась прогулочная площадка в монастырях, а затем помещение для прогулок.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108" name="Рисунок 108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7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Ещё в начале 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val="en-US" w:eastAsia="ru-RU"/>
        </w:rPr>
        <w:t>XVII 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века в итальянских театрах, там, где сейчас находится престижный партер, толпилась и бедная, и богатая публика. Все смотрели спектакль стоя.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107" name="Рисунок 107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8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Театр называют женским, если в нём играют только женщины.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106" name="Рисунок 106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9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Мимикрия - это вид сценического искусства, в котором основное средство создания художественного образа - мимика.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105" name="Рисунок 105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 xml:space="preserve">10 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Во времена Вольтера актёры были отлучены от церкви.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104" name="Рисунок 104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11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Камеристка - это артистка камерного театра.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103" name="Рисунок 103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12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Великий баснописец Иван Андреевич Крылов начал свою литературную деятельность в качестве драматурга.</w:t>
      </w:r>
    </w:p>
    <w:p w:rsidR="00602666" w:rsidRPr="00602666" w:rsidRDefault="00602666" w:rsidP="004D5BD7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101" name="Рисунок 101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13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Почти все пьесы А.Н. Островского цензура встречала в штыки.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100" name="Рисунок 100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14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Король Франции Людовик 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val="en-US" w:eastAsia="ru-RU"/>
        </w:rPr>
        <w:t>XIV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был прозван «Королём солнца» за выступление в роли Солнца в балете.</w:t>
      </w:r>
    </w:p>
    <w:p w:rsidR="00602666" w:rsidRPr="00602666" w:rsidRDefault="00602666" w:rsidP="004D5BD7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98" name="Рисунок 98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15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Константин Сергеевич Станиславский работал и в области музыкального театра, возглавляя Оперную студию Большого театра в Москве.</w:t>
      </w:r>
    </w:p>
    <w:p w:rsidR="00602666" w:rsidRPr="00602666" w:rsidRDefault="00602666" w:rsidP="001D705A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97" name="Рисунок 97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 xml:space="preserve">16 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Первая труппа Большого театра состояла из бывших крепостных актёров, отпущенных в начале 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val="en-US" w:eastAsia="ru-RU"/>
        </w:rPr>
        <w:t>XIX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века на волю.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96" name="Рисунок 96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17</w:t>
      </w:r>
      <w:r w:rsidRPr="00602666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Пуантилизм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- это учение о танцах на пуантах.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95" name="Рисунок 95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 xml:space="preserve">18 </w:t>
      </w:r>
      <w:proofErr w:type="gramStart"/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В</w:t>
      </w:r>
      <w:proofErr w:type="gramEnd"/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 xml:space="preserve"> дореволюционной России звание «балерина» присваивалось только ведущим танцовщицам императорских театров.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94" name="Рисунок 94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19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На один лишь спектакль «Лебединое озеро» или «Дон-Кихот» балерина готовит по 6-7 пар обуви.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93" name="Рисунок 93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20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Детищем и дворцовой игрушкой 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val="en-US" w:eastAsia="ru-RU"/>
        </w:rPr>
        <w:t>XVI 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века был ... конный балет.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92" name="Рисунок 92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21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Солистка - это специалистка по засолке овощей.</w:t>
      </w:r>
    </w:p>
    <w:p w:rsidR="00602666" w:rsidRPr="00602666" w:rsidRDefault="00602666" w:rsidP="001D705A">
      <w:pPr>
        <w:spacing w:after="0" w:line="240" w:lineRule="auto"/>
        <w:ind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89" name="Рисунок 89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22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 xml:space="preserve">Известная детская поэтесса Агния </w:t>
      </w:r>
      <w:proofErr w:type="spellStart"/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Барто</w:t>
      </w:r>
      <w:proofErr w:type="spellEnd"/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 xml:space="preserve"> в юности собиралась стать балериной.</w:t>
      </w:r>
    </w:p>
    <w:p w:rsidR="00602666" w:rsidRPr="00602666" w:rsidRDefault="00602666" w:rsidP="004D5BD7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85" name="Рисунок 85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23</w:t>
      </w:r>
      <w:r w:rsidRPr="00602666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Басурман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- это мужчина, поющий басом.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84" name="Рисунок 84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24</w:t>
      </w:r>
      <w:r w:rsidRPr="00602666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Оператор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- это человек, пишущий оперы.</w:t>
      </w:r>
    </w:p>
    <w:p w:rsidR="00602666" w:rsidRPr="00602666" w:rsidRDefault="00602666" w:rsidP="00602666">
      <w:pPr>
        <w:spacing w:after="0" w:line="240" w:lineRule="auto"/>
        <w:ind w:left="150" w:right="15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83" name="Рисунок 83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25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Главная певица в оперном театре или в оперетте, исполняющая первые роли, называется белладонна.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81" name="Рисунок 81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26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В парижской «Гранд-Опера» можно посмотреть и балет?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79" name="Рисунок 79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27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Знаменитый Мариинский театр находится в городе Мариинск Кемеровской области.</w:t>
      </w:r>
    </w:p>
    <w:p w:rsidR="00602666" w:rsidRPr="00602666" w:rsidRDefault="00602666" w:rsidP="0060266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77" name="Рисунок 77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28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Прославленный сыщик Ш. Холмс и его доктор Ватсон не любили оперу.</w:t>
      </w:r>
    </w:p>
    <w:p w:rsidR="00602666" w:rsidRPr="00602666" w:rsidRDefault="00602666" w:rsidP="001D705A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0266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7650" cy="238125"/>
            <wp:effectExtent l="0" t="0" r="0" b="9525"/>
            <wp:docPr id="74" name="Рисунок 74" descr="http://zanimatika.narod.ru/Znak_voprosa1_min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http://zanimatika.narod.ru/Znak_voprosa1_mini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 </w:t>
      </w:r>
      <w:r w:rsidR="001D705A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29</w:t>
      </w:r>
      <w:r w:rsidRPr="00602666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До 60-х годов прошлого века боевиком у нас называли любой высокобюджетный и кассовый фильм - даже мелодраму. Так ли это?</w:t>
      </w:r>
    </w:p>
    <w:p w:rsidR="00386A8D" w:rsidRDefault="00386A8D" w:rsidP="001D705A">
      <w:pPr>
        <w:spacing w:after="0" w:line="240" w:lineRule="auto"/>
        <w:ind w:left="150" w:right="150"/>
      </w:pPr>
    </w:p>
    <w:p w:rsidR="00EE2182" w:rsidRDefault="00EE2182"/>
    <w:p w:rsidR="00386A8D" w:rsidRDefault="00386A8D"/>
    <w:p w:rsidR="00386A8D" w:rsidRDefault="00386A8D"/>
    <w:p w:rsidR="00386A8D" w:rsidRDefault="00386A8D"/>
    <w:p w:rsidR="00386A8D" w:rsidRDefault="00386A8D"/>
    <w:sectPr w:rsidR="00386A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charset w:val="CC"/>
    <w:family w:val="swiss"/>
    <w:pitch w:val="variable"/>
    <w:sig w:usb0="A10006FF" w:usb1="4000205B" w:usb2="0000001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E751F"/>
    <w:multiLevelType w:val="multilevel"/>
    <w:tmpl w:val="EADC9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123095"/>
    <w:multiLevelType w:val="multilevel"/>
    <w:tmpl w:val="0D7C8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885AE1"/>
    <w:multiLevelType w:val="multilevel"/>
    <w:tmpl w:val="61267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7278E9"/>
    <w:multiLevelType w:val="multilevel"/>
    <w:tmpl w:val="CBBC8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AE37B5"/>
    <w:multiLevelType w:val="multilevel"/>
    <w:tmpl w:val="9014D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E70A58"/>
    <w:multiLevelType w:val="multilevel"/>
    <w:tmpl w:val="F8383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E921A3"/>
    <w:multiLevelType w:val="multilevel"/>
    <w:tmpl w:val="58C25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2143010"/>
    <w:multiLevelType w:val="multilevel"/>
    <w:tmpl w:val="355C7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34D158D"/>
    <w:multiLevelType w:val="multilevel"/>
    <w:tmpl w:val="FB8E3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B35D40"/>
    <w:multiLevelType w:val="multilevel"/>
    <w:tmpl w:val="33EC3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030E8D"/>
    <w:multiLevelType w:val="multilevel"/>
    <w:tmpl w:val="C3262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A305E49"/>
    <w:multiLevelType w:val="multilevel"/>
    <w:tmpl w:val="DA0A31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B2812F7"/>
    <w:multiLevelType w:val="multilevel"/>
    <w:tmpl w:val="6CBA9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C325F20"/>
    <w:multiLevelType w:val="multilevel"/>
    <w:tmpl w:val="49C0C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F6C3903"/>
    <w:multiLevelType w:val="multilevel"/>
    <w:tmpl w:val="C4CC7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6E15060"/>
    <w:multiLevelType w:val="multilevel"/>
    <w:tmpl w:val="89FAC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9240BDB"/>
    <w:multiLevelType w:val="multilevel"/>
    <w:tmpl w:val="0978A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9887BD4"/>
    <w:multiLevelType w:val="multilevel"/>
    <w:tmpl w:val="8328F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A0672B7"/>
    <w:multiLevelType w:val="multilevel"/>
    <w:tmpl w:val="3B7E9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E0A02EC"/>
    <w:multiLevelType w:val="multilevel"/>
    <w:tmpl w:val="7D8A8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04E4EF6"/>
    <w:multiLevelType w:val="multilevel"/>
    <w:tmpl w:val="121C19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07A7297"/>
    <w:multiLevelType w:val="multilevel"/>
    <w:tmpl w:val="B5A2B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1996D19"/>
    <w:multiLevelType w:val="multilevel"/>
    <w:tmpl w:val="60866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5A65E1D"/>
    <w:multiLevelType w:val="multilevel"/>
    <w:tmpl w:val="97F06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76B41C4"/>
    <w:multiLevelType w:val="multilevel"/>
    <w:tmpl w:val="7B0CF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7FA2DDA"/>
    <w:multiLevelType w:val="multilevel"/>
    <w:tmpl w:val="9296F5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9B05430"/>
    <w:multiLevelType w:val="multilevel"/>
    <w:tmpl w:val="FD066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E5E6FE6"/>
    <w:multiLevelType w:val="multilevel"/>
    <w:tmpl w:val="164CA9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0A06BA1"/>
    <w:multiLevelType w:val="multilevel"/>
    <w:tmpl w:val="A7423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1983509"/>
    <w:multiLevelType w:val="multilevel"/>
    <w:tmpl w:val="BFDE3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1C9711F"/>
    <w:multiLevelType w:val="multilevel"/>
    <w:tmpl w:val="2670E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1E07224"/>
    <w:multiLevelType w:val="multilevel"/>
    <w:tmpl w:val="5F04A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3AD041A"/>
    <w:multiLevelType w:val="multilevel"/>
    <w:tmpl w:val="023AD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5297775"/>
    <w:multiLevelType w:val="multilevel"/>
    <w:tmpl w:val="420C2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83258FC"/>
    <w:multiLevelType w:val="multilevel"/>
    <w:tmpl w:val="EEF48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F582F41"/>
    <w:multiLevelType w:val="multilevel"/>
    <w:tmpl w:val="2F10C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3593724"/>
    <w:multiLevelType w:val="multilevel"/>
    <w:tmpl w:val="2EEC8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43961BA"/>
    <w:multiLevelType w:val="multilevel"/>
    <w:tmpl w:val="E6AE3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479751E"/>
    <w:multiLevelType w:val="multilevel"/>
    <w:tmpl w:val="B7B09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5BA0CAF"/>
    <w:multiLevelType w:val="multilevel"/>
    <w:tmpl w:val="79E26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6FD767E"/>
    <w:multiLevelType w:val="multilevel"/>
    <w:tmpl w:val="080AA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7A9246C"/>
    <w:multiLevelType w:val="multilevel"/>
    <w:tmpl w:val="18562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968413D"/>
    <w:multiLevelType w:val="multilevel"/>
    <w:tmpl w:val="FE606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9F37790"/>
    <w:multiLevelType w:val="multilevel"/>
    <w:tmpl w:val="614AF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A2A4982"/>
    <w:multiLevelType w:val="multilevel"/>
    <w:tmpl w:val="A89C0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C126E8F"/>
    <w:multiLevelType w:val="multilevel"/>
    <w:tmpl w:val="4A868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CE046FD"/>
    <w:multiLevelType w:val="multilevel"/>
    <w:tmpl w:val="45F41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1C34DE1"/>
    <w:multiLevelType w:val="multilevel"/>
    <w:tmpl w:val="D97E3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3FA49BA"/>
    <w:multiLevelType w:val="multilevel"/>
    <w:tmpl w:val="70388D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54B39E9"/>
    <w:multiLevelType w:val="multilevel"/>
    <w:tmpl w:val="9C88A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7723F90"/>
    <w:multiLevelType w:val="multilevel"/>
    <w:tmpl w:val="7DC2F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97D37D4"/>
    <w:multiLevelType w:val="multilevel"/>
    <w:tmpl w:val="218A0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1C01A1E"/>
    <w:multiLevelType w:val="multilevel"/>
    <w:tmpl w:val="66B0E1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3485A68"/>
    <w:multiLevelType w:val="multilevel"/>
    <w:tmpl w:val="217E5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3FF6136"/>
    <w:multiLevelType w:val="multilevel"/>
    <w:tmpl w:val="617C2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5010530"/>
    <w:multiLevelType w:val="multilevel"/>
    <w:tmpl w:val="859AD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5B85D8D"/>
    <w:multiLevelType w:val="multilevel"/>
    <w:tmpl w:val="80CCB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5D11331"/>
    <w:multiLevelType w:val="multilevel"/>
    <w:tmpl w:val="EA101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637703D"/>
    <w:multiLevelType w:val="multilevel"/>
    <w:tmpl w:val="315C2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65A370F"/>
    <w:multiLevelType w:val="multilevel"/>
    <w:tmpl w:val="F40AB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8103FD8"/>
    <w:multiLevelType w:val="multilevel"/>
    <w:tmpl w:val="14125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8E77C3C"/>
    <w:multiLevelType w:val="multilevel"/>
    <w:tmpl w:val="A50C4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9144915"/>
    <w:multiLevelType w:val="multilevel"/>
    <w:tmpl w:val="CD42D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9B01E70"/>
    <w:multiLevelType w:val="multilevel"/>
    <w:tmpl w:val="D3DAD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2"/>
  </w:num>
  <w:num w:numId="2">
    <w:abstractNumId w:val="15"/>
  </w:num>
  <w:num w:numId="3">
    <w:abstractNumId w:val="61"/>
  </w:num>
  <w:num w:numId="4">
    <w:abstractNumId w:val="54"/>
  </w:num>
  <w:num w:numId="5">
    <w:abstractNumId w:val="24"/>
  </w:num>
  <w:num w:numId="6">
    <w:abstractNumId w:val="14"/>
  </w:num>
  <w:num w:numId="7">
    <w:abstractNumId w:val="57"/>
  </w:num>
  <w:num w:numId="8">
    <w:abstractNumId w:val="63"/>
  </w:num>
  <w:num w:numId="9">
    <w:abstractNumId w:val="12"/>
  </w:num>
  <w:num w:numId="10">
    <w:abstractNumId w:val="8"/>
  </w:num>
  <w:num w:numId="11">
    <w:abstractNumId w:val="58"/>
  </w:num>
  <w:num w:numId="12">
    <w:abstractNumId w:val="40"/>
  </w:num>
  <w:num w:numId="13">
    <w:abstractNumId w:val="0"/>
  </w:num>
  <w:num w:numId="14">
    <w:abstractNumId w:val="39"/>
  </w:num>
  <w:num w:numId="15">
    <w:abstractNumId w:val="35"/>
  </w:num>
  <w:num w:numId="16">
    <w:abstractNumId w:val="11"/>
  </w:num>
  <w:num w:numId="17">
    <w:abstractNumId w:val="32"/>
  </w:num>
  <w:num w:numId="18">
    <w:abstractNumId w:val="46"/>
  </w:num>
  <w:num w:numId="19">
    <w:abstractNumId w:val="19"/>
  </w:num>
  <w:num w:numId="20">
    <w:abstractNumId w:val="28"/>
  </w:num>
  <w:num w:numId="21">
    <w:abstractNumId w:val="56"/>
  </w:num>
  <w:num w:numId="22">
    <w:abstractNumId w:val="53"/>
  </w:num>
  <w:num w:numId="23">
    <w:abstractNumId w:val="23"/>
  </w:num>
  <w:num w:numId="24">
    <w:abstractNumId w:val="17"/>
  </w:num>
  <w:num w:numId="25">
    <w:abstractNumId w:val="20"/>
  </w:num>
  <w:num w:numId="26">
    <w:abstractNumId w:val="9"/>
  </w:num>
  <w:num w:numId="27">
    <w:abstractNumId w:val="49"/>
  </w:num>
  <w:num w:numId="28">
    <w:abstractNumId w:val="29"/>
  </w:num>
  <w:num w:numId="29">
    <w:abstractNumId w:val="13"/>
  </w:num>
  <w:num w:numId="30">
    <w:abstractNumId w:val="22"/>
  </w:num>
  <w:num w:numId="31">
    <w:abstractNumId w:val="41"/>
  </w:num>
  <w:num w:numId="32">
    <w:abstractNumId w:val="51"/>
  </w:num>
  <w:num w:numId="33">
    <w:abstractNumId w:val="37"/>
  </w:num>
  <w:num w:numId="34">
    <w:abstractNumId w:val="7"/>
  </w:num>
  <w:num w:numId="35">
    <w:abstractNumId w:val="25"/>
  </w:num>
  <w:num w:numId="36">
    <w:abstractNumId w:val="59"/>
  </w:num>
  <w:num w:numId="37">
    <w:abstractNumId w:val="16"/>
  </w:num>
  <w:num w:numId="38">
    <w:abstractNumId w:val="55"/>
  </w:num>
  <w:num w:numId="39">
    <w:abstractNumId w:val="43"/>
  </w:num>
  <w:num w:numId="40">
    <w:abstractNumId w:val="26"/>
  </w:num>
  <w:num w:numId="41">
    <w:abstractNumId w:val="52"/>
  </w:num>
  <w:num w:numId="42">
    <w:abstractNumId w:val="38"/>
  </w:num>
  <w:num w:numId="43">
    <w:abstractNumId w:val="1"/>
  </w:num>
  <w:num w:numId="44">
    <w:abstractNumId w:val="62"/>
  </w:num>
  <w:num w:numId="45">
    <w:abstractNumId w:val="34"/>
  </w:num>
  <w:num w:numId="46">
    <w:abstractNumId w:val="27"/>
  </w:num>
  <w:num w:numId="47">
    <w:abstractNumId w:val="48"/>
  </w:num>
  <w:num w:numId="48">
    <w:abstractNumId w:val="5"/>
  </w:num>
  <w:num w:numId="49">
    <w:abstractNumId w:val="18"/>
  </w:num>
  <w:num w:numId="50">
    <w:abstractNumId w:val="3"/>
  </w:num>
  <w:num w:numId="51">
    <w:abstractNumId w:val="6"/>
  </w:num>
  <w:num w:numId="52">
    <w:abstractNumId w:val="44"/>
  </w:num>
  <w:num w:numId="53">
    <w:abstractNumId w:val="47"/>
  </w:num>
  <w:num w:numId="54">
    <w:abstractNumId w:val="4"/>
  </w:num>
  <w:num w:numId="55">
    <w:abstractNumId w:val="36"/>
  </w:num>
  <w:num w:numId="56">
    <w:abstractNumId w:val="33"/>
  </w:num>
  <w:num w:numId="57">
    <w:abstractNumId w:val="45"/>
  </w:num>
  <w:num w:numId="58">
    <w:abstractNumId w:val="50"/>
  </w:num>
  <w:num w:numId="59">
    <w:abstractNumId w:val="21"/>
  </w:num>
  <w:num w:numId="60">
    <w:abstractNumId w:val="31"/>
  </w:num>
  <w:num w:numId="61">
    <w:abstractNumId w:val="10"/>
  </w:num>
  <w:num w:numId="62">
    <w:abstractNumId w:val="60"/>
  </w:num>
  <w:num w:numId="63">
    <w:abstractNumId w:val="30"/>
  </w:num>
  <w:num w:numId="64">
    <w:abstractNumId w:val="2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AEC"/>
    <w:rsid w:val="001D705A"/>
    <w:rsid w:val="0034065F"/>
    <w:rsid w:val="00386A8D"/>
    <w:rsid w:val="004D5BD7"/>
    <w:rsid w:val="00602666"/>
    <w:rsid w:val="007A7F7B"/>
    <w:rsid w:val="0086521E"/>
    <w:rsid w:val="009223BD"/>
    <w:rsid w:val="00AC2AEC"/>
    <w:rsid w:val="00BA10C3"/>
    <w:rsid w:val="00BB7C0D"/>
    <w:rsid w:val="00DE613C"/>
    <w:rsid w:val="00E10A49"/>
    <w:rsid w:val="00EE2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3D55A"/>
  <w15:chartTrackingRefBased/>
  <w15:docId w15:val="{4D3897E5-538D-4873-AB33-D271A2B42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386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386A8D"/>
  </w:style>
  <w:style w:type="character" w:customStyle="1" w:styleId="c3">
    <w:name w:val="c3"/>
    <w:basedOn w:val="a0"/>
    <w:rsid w:val="00386A8D"/>
  </w:style>
  <w:style w:type="character" w:customStyle="1" w:styleId="c1">
    <w:name w:val="c1"/>
    <w:basedOn w:val="a0"/>
    <w:rsid w:val="00386A8D"/>
  </w:style>
  <w:style w:type="paragraph" w:customStyle="1" w:styleId="c10">
    <w:name w:val="c10"/>
    <w:basedOn w:val="a"/>
    <w:rsid w:val="00386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386A8D"/>
  </w:style>
  <w:style w:type="character" w:customStyle="1" w:styleId="c34">
    <w:name w:val="c34"/>
    <w:basedOn w:val="a0"/>
    <w:rsid w:val="00386A8D"/>
  </w:style>
  <w:style w:type="character" w:customStyle="1" w:styleId="c4">
    <w:name w:val="c4"/>
    <w:basedOn w:val="a0"/>
    <w:rsid w:val="00386A8D"/>
  </w:style>
  <w:style w:type="paragraph" w:customStyle="1" w:styleId="c30">
    <w:name w:val="c30"/>
    <w:basedOn w:val="a"/>
    <w:rsid w:val="00386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0"/>
    <w:rsid w:val="00386A8D"/>
  </w:style>
  <w:style w:type="character" w:customStyle="1" w:styleId="c15">
    <w:name w:val="c15"/>
    <w:basedOn w:val="a0"/>
    <w:rsid w:val="00386A8D"/>
  </w:style>
  <w:style w:type="paragraph" w:customStyle="1" w:styleId="c6">
    <w:name w:val="c6"/>
    <w:basedOn w:val="a"/>
    <w:rsid w:val="00386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1">
    <w:name w:val="c51"/>
    <w:basedOn w:val="a"/>
    <w:rsid w:val="00386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386A8D"/>
  </w:style>
  <w:style w:type="character" w:customStyle="1" w:styleId="c9">
    <w:name w:val="c9"/>
    <w:basedOn w:val="a0"/>
    <w:rsid w:val="00386A8D"/>
  </w:style>
  <w:style w:type="character" w:customStyle="1" w:styleId="c31">
    <w:name w:val="c31"/>
    <w:basedOn w:val="a0"/>
    <w:rsid w:val="00386A8D"/>
  </w:style>
  <w:style w:type="character" w:customStyle="1" w:styleId="c57">
    <w:name w:val="c57"/>
    <w:basedOn w:val="a0"/>
    <w:rsid w:val="00386A8D"/>
  </w:style>
  <w:style w:type="character" w:customStyle="1" w:styleId="c23">
    <w:name w:val="c23"/>
    <w:basedOn w:val="a0"/>
    <w:rsid w:val="00386A8D"/>
  </w:style>
  <w:style w:type="character" w:styleId="a3">
    <w:name w:val="Hyperlink"/>
    <w:basedOn w:val="a0"/>
    <w:uiPriority w:val="99"/>
    <w:semiHidden/>
    <w:unhideWhenUsed/>
    <w:rsid w:val="00602666"/>
    <w:rPr>
      <w:color w:val="0000FF"/>
      <w:u w:val="single"/>
    </w:rPr>
  </w:style>
  <w:style w:type="character" w:customStyle="1" w:styleId="style-scope">
    <w:name w:val="style-scope"/>
    <w:basedOn w:val="a0"/>
    <w:rsid w:val="003406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7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74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19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79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16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3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user/TeremokSchoo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kanal-o.ru/news/937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redirect?q=http%3A%2F%2Fwww.artschool.kharkov.ua%2F&amp;v=pFnUCQXvZXU&amp;event=video_description&amp;redir_token=uSQQhyGVjtzBivmpzYsT_jWr6-F8MTU4NTU5MzM5MkAxNTg1NTA2OTky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infourok.ru/prezentaciya-istoriya-teatra-v-starshey-grppe-2663832.html" TargetMode="External"/><Relationship Id="rId10" Type="http://schemas.openxmlformats.org/officeDocument/2006/relationships/image" Target="media/image2.gif"/><Relationship Id="rId4" Type="http://schemas.openxmlformats.org/officeDocument/2006/relationships/webSettings" Target="webSetting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15</Pages>
  <Words>2487</Words>
  <Characters>14180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Домовой</dc:creator>
  <cp:keywords/>
  <dc:description/>
  <cp:lastModifiedBy>Домовой</cp:lastModifiedBy>
  <cp:revision>7</cp:revision>
  <dcterms:created xsi:type="dcterms:W3CDTF">2020-03-28T13:01:00Z</dcterms:created>
  <dcterms:modified xsi:type="dcterms:W3CDTF">2020-03-29T18:43:00Z</dcterms:modified>
</cp:coreProperties>
</file>